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B3D042" w14:textId="7D292231" w:rsidR="009320D4" w:rsidRPr="005B1853" w:rsidRDefault="009320D4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val="en-US" w:eastAsia="en-US"/>
        </w:rPr>
      </w:pPr>
      <w:r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ΕΠΑΝΑΛΗΨΗ </w:t>
      </w:r>
      <w:proofErr w:type="spellStart"/>
      <w:r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Νο</w:t>
      </w:r>
      <w:proofErr w:type="spellEnd"/>
      <w:r w:rsidR="005B1853">
        <w:rPr>
          <w:rFonts w:ascii="Ping LCG Regular" w:eastAsiaTheme="minorHAnsi" w:hAnsi="Ping LCG Regular" w:cs="Calibri,Bold"/>
          <w:b/>
          <w:bCs/>
          <w:sz w:val="22"/>
          <w:szCs w:val="22"/>
          <w:lang w:val="en-US" w:eastAsia="en-US"/>
        </w:rPr>
        <w:t>2</w:t>
      </w:r>
    </w:p>
    <w:p w14:paraId="497D2B2C" w14:textId="28100FE2" w:rsidR="00E13EBA" w:rsidRPr="00B513AF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F6700D">
        <w:rPr>
          <w:rFonts w:ascii="Ping LCG Regular" w:hAnsi="Ping LCG Regular"/>
          <w:b/>
          <w:bCs/>
          <w:sz w:val="22"/>
          <w:szCs w:val="22"/>
          <w:lang w:val="en-US"/>
        </w:rPr>
        <w:t>500</w:t>
      </w:r>
      <w:r w:rsidR="00B513AF">
        <w:rPr>
          <w:rFonts w:ascii="Ping LCG Regular" w:hAnsi="Ping LCG Regular"/>
          <w:b/>
          <w:bCs/>
          <w:sz w:val="22"/>
          <w:szCs w:val="22"/>
        </w:rPr>
        <w:t>1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67FFD3E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F6700D">
        <w:rPr>
          <w:rFonts w:ascii="Ping LCG Regular" w:hAnsi="Ping LCG Regular"/>
          <w:b/>
          <w:bCs/>
          <w:sz w:val="20"/>
          <w:lang w:val="en-US"/>
        </w:rPr>
        <w:t>500</w:t>
      </w:r>
      <w:r w:rsidR="00B513AF">
        <w:rPr>
          <w:rFonts w:ascii="Ping LCG Regular" w:hAnsi="Ping LCG Regular"/>
          <w:b/>
          <w:bCs/>
          <w:sz w:val="20"/>
        </w:rPr>
        <w:t>1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2D314C43" w:rsidR="00E13EBA" w:rsidRPr="00D83A1B" w:rsidRDefault="00E13EBA" w:rsidP="00D83A1B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286"/>
        <w:jc w:val="both"/>
        <w:rPr>
          <w:rFonts w:ascii="Ping LCG Regular" w:hAnsi="Ping LCG Regular" w:cs="Verdana,Bold"/>
          <w:b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E38F1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ΠΡΟΜΗΘΕΙΑ ΑΝΤΑΛΛΑΚΤΙΚΩΝ ΓΙΑ ΤΗΝ ΕΠΙΣΚΕΥΗ </w:t>
      </w:r>
      <w:r w:rsidR="00FE38F1">
        <w:rPr>
          <w:rFonts w:ascii="Ping LCG Regular" w:hAnsi="Ping LCG Regular" w:cs="Verdana,Bold"/>
          <w:b/>
          <w:sz w:val="22"/>
          <w:szCs w:val="22"/>
          <w:lang w:val="en-US" w:eastAsia="en-US"/>
        </w:rPr>
        <w:t>F</w:t>
      </w:r>
      <w:r w:rsidR="00FE38F1" w:rsidRPr="00C0529E">
        <w:rPr>
          <w:rFonts w:ascii="Ping LCG Regular" w:hAnsi="Ping LCG Regular" w:cs="Verdana,Bold"/>
          <w:b/>
          <w:sz w:val="22"/>
          <w:szCs w:val="22"/>
          <w:lang w:eastAsia="en-US"/>
        </w:rPr>
        <w:t>/</w:t>
      </w:r>
      <w:r w:rsidR="00FE38F1">
        <w:rPr>
          <w:rFonts w:ascii="Ping LCG Regular" w:hAnsi="Ping LCG Regular" w:cs="Verdana,Bold"/>
          <w:b/>
          <w:sz w:val="22"/>
          <w:szCs w:val="22"/>
          <w:lang w:val="en-US" w:eastAsia="en-US"/>
        </w:rPr>
        <w:t>HITACHI</w:t>
      </w:r>
      <w:r w:rsidR="00D83A1B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  <w:r w:rsidR="00D83A1B">
        <w:rPr>
          <w:rFonts w:ascii="Ping LCG Regular" w:hAnsi="Ping LCG Regular" w:cs="Verdana,Bold"/>
          <w:b/>
          <w:sz w:val="22"/>
          <w:szCs w:val="22"/>
          <w:lang w:val="en-US" w:eastAsia="en-US"/>
        </w:rPr>
        <w:t>FR</w:t>
      </w:r>
      <w:r w:rsidR="00D83A1B" w:rsidRPr="002346EC">
        <w:rPr>
          <w:rFonts w:ascii="Ping LCG Regular" w:hAnsi="Ping LCG Regular" w:cs="Verdana,Bold"/>
          <w:b/>
          <w:sz w:val="22"/>
          <w:szCs w:val="22"/>
          <w:lang w:eastAsia="en-US"/>
        </w:rPr>
        <w:t>-220.2 (</w:t>
      </w:r>
      <w:r w:rsidR="00D83A1B">
        <w:rPr>
          <w:rFonts w:ascii="Ping LCG Regular" w:hAnsi="Ping LCG Regular" w:cs="Verdana,Bold"/>
          <w:b/>
          <w:sz w:val="22"/>
          <w:szCs w:val="22"/>
          <w:lang w:eastAsia="en-US"/>
        </w:rPr>
        <w:t>ΦΜ31)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335093D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23261B" w:rsidRPr="0023261B">
        <w:rPr>
          <w:rFonts w:ascii="Ping LCG Regular" w:hAnsi="Ping LCG Regular"/>
          <w:b/>
          <w:bCs/>
          <w:sz w:val="20"/>
        </w:rPr>
        <w:t>1.</w:t>
      </w:r>
      <w:r w:rsidR="00B513AF">
        <w:rPr>
          <w:rFonts w:ascii="Ping LCG Regular" w:hAnsi="Ping LCG Regular"/>
          <w:b/>
          <w:bCs/>
          <w:sz w:val="20"/>
        </w:rPr>
        <w:t>500,56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43DF4C64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5B1853" w:rsidRPr="005B1853">
        <w:rPr>
          <w:rFonts w:ascii="Ping LCG Regular" w:eastAsiaTheme="minorHAnsi" w:hAnsi="Ping LCG Regular" w:cs="Calibri"/>
          <w:b/>
          <w:bCs/>
          <w:sz w:val="20"/>
          <w:lang w:eastAsia="en-US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23261B" w:rsidRPr="0023261B">
        <w:rPr>
          <w:rFonts w:ascii="Ping LCG Regular" w:hAnsi="Ping LCG Regular"/>
          <w:b/>
          <w:bCs/>
          <w:sz w:val="20"/>
        </w:rPr>
        <w:t>0</w:t>
      </w:r>
      <w:r w:rsidR="005B1853" w:rsidRPr="005B185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23261B" w:rsidRPr="0023261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5B1853" w:rsidRPr="005B1853">
        <w:rPr>
          <w:rFonts w:ascii="Ping LCG Regular" w:hAnsi="Ping LCG Regular"/>
          <w:b/>
          <w:bCs/>
          <w:sz w:val="20"/>
        </w:rPr>
        <w:t>16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23261B" w:rsidRPr="0023261B">
        <w:rPr>
          <w:rFonts w:ascii="Ping LCG Regular" w:hAnsi="Ping LCG Regular"/>
          <w:b/>
          <w:bCs/>
          <w:sz w:val="20"/>
        </w:rPr>
        <w:t>0</w:t>
      </w:r>
      <w:r w:rsidR="005B1853" w:rsidRPr="005B185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23261B" w:rsidRPr="0023261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31B5E"/>
    <w:rsid w:val="0006446F"/>
    <w:rsid w:val="000701EE"/>
    <w:rsid w:val="0008684F"/>
    <w:rsid w:val="000915F3"/>
    <w:rsid w:val="000954EC"/>
    <w:rsid w:val="000A1188"/>
    <w:rsid w:val="000D3F18"/>
    <w:rsid w:val="000E3440"/>
    <w:rsid w:val="000E364B"/>
    <w:rsid w:val="00101E87"/>
    <w:rsid w:val="00126BF5"/>
    <w:rsid w:val="00136BA2"/>
    <w:rsid w:val="001457FF"/>
    <w:rsid w:val="001740D5"/>
    <w:rsid w:val="00174C39"/>
    <w:rsid w:val="001773C1"/>
    <w:rsid w:val="00184D78"/>
    <w:rsid w:val="0019630B"/>
    <w:rsid w:val="001D053E"/>
    <w:rsid w:val="001E0823"/>
    <w:rsid w:val="001F2F0E"/>
    <w:rsid w:val="001F509E"/>
    <w:rsid w:val="001F6F47"/>
    <w:rsid w:val="0023261B"/>
    <w:rsid w:val="002339F5"/>
    <w:rsid w:val="002346EC"/>
    <w:rsid w:val="0024607A"/>
    <w:rsid w:val="00255265"/>
    <w:rsid w:val="002555D5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2559B"/>
    <w:rsid w:val="00434953"/>
    <w:rsid w:val="00456821"/>
    <w:rsid w:val="004711E2"/>
    <w:rsid w:val="004B0F84"/>
    <w:rsid w:val="004F061F"/>
    <w:rsid w:val="004F1B15"/>
    <w:rsid w:val="00515592"/>
    <w:rsid w:val="005364F1"/>
    <w:rsid w:val="005435EC"/>
    <w:rsid w:val="00573808"/>
    <w:rsid w:val="00595EB0"/>
    <w:rsid w:val="005A5478"/>
    <w:rsid w:val="005B1853"/>
    <w:rsid w:val="005E5F20"/>
    <w:rsid w:val="005F6779"/>
    <w:rsid w:val="005F6BF9"/>
    <w:rsid w:val="006061CB"/>
    <w:rsid w:val="00635022"/>
    <w:rsid w:val="006356A8"/>
    <w:rsid w:val="006405FE"/>
    <w:rsid w:val="006547A1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E59D0"/>
    <w:rsid w:val="006F3B2D"/>
    <w:rsid w:val="00705F67"/>
    <w:rsid w:val="00721107"/>
    <w:rsid w:val="00742B3C"/>
    <w:rsid w:val="00760200"/>
    <w:rsid w:val="0077644D"/>
    <w:rsid w:val="00786E1A"/>
    <w:rsid w:val="007978E2"/>
    <w:rsid w:val="007A09F7"/>
    <w:rsid w:val="007A7D59"/>
    <w:rsid w:val="007B1098"/>
    <w:rsid w:val="007D02DA"/>
    <w:rsid w:val="00823D17"/>
    <w:rsid w:val="008256D1"/>
    <w:rsid w:val="00835AE0"/>
    <w:rsid w:val="00840B6D"/>
    <w:rsid w:val="008467DA"/>
    <w:rsid w:val="00891495"/>
    <w:rsid w:val="008A1485"/>
    <w:rsid w:val="008C0FB1"/>
    <w:rsid w:val="008F5C47"/>
    <w:rsid w:val="009118E9"/>
    <w:rsid w:val="009320D4"/>
    <w:rsid w:val="009539D2"/>
    <w:rsid w:val="00957CC9"/>
    <w:rsid w:val="00960E06"/>
    <w:rsid w:val="009807C9"/>
    <w:rsid w:val="00994F61"/>
    <w:rsid w:val="009F287C"/>
    <w:rsid w:val="00A1302E"/>
    <w:rsid w:val="00A30177"/>
    <w:rsid w:val="00A343DA"/>
    <w:rsid w:val="00A3455B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05248"/>
    <w:rsid w:val="00B513AF"/>
    <w:rsid w:val="00B87EA3"/>
    <w:rsid w:val="00B9302E"/>
    <w:rsid w:val="00BA5904"/>
    <w:rsid w:val="00BD6DE7"/>
    <w:rsid w:val="00BE18E3"/>
    <w:rsid w:val="00BF4658"/>
    <w:rsid w:val="00BF535D"/>
    <w:rsid w:val="00C036AE"/>
    <w:rsid w:val="00C144A5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83A1B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6627D"/>
    <w:rsid w:val="00EA3FEE"/>
    <w:rsid w:val="00EC1871"/>
    <w:rsid w:val="00EC2B84"/>
    <w:rsid w:val="00ED7F5F"/>
    <w:rsid w:val="00EE2AEE"/>
    <w:rsid w:val="00F14A27"/>
    <w:rsid w:val="00F16CE6"/>
    <w:rsid w:val="00F23712"/>
    <w:rsid w:val="00F26946"/>
    <w:rsid w:val="00F33A96"/>
    <w:rsid w:val="00F52069"/>
    <w:rsid w:val="00F6700D"/>
    <w:rsid w:val="00F70149"/>
    <w:rsid w:val="00F77172"/>
    <w:rsid w:val="00F835CA"/>
    <w:rsid w:val="00FB4235"/>
    <w:rsid w:val="00FD01F9"/>
    <w:rsid w:val="00FD09B6"/>
    <w:rsid w:val="00FD32B4"/>
    <w:rsid w:val="00FE38F1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2025-02-24T10:31:00Z</cp:lastPrinted>
  <dcterms:created xsi:type="dcterms:W3CDTF">2025-05-07T06:18:00Z</dcterms:created>
  <dcterms:modified xsi:type="dcterms:W3CDTF">2025-05-07T06:18:00Z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