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6B27FCA9" w14:textId="77777777" w:rsidR="002E0283" w:rsidRDefault="002E0283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7B1F06F2" w:rsidR="00E13EBA" w:rsidRPr="0000021B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bookmarkEnd w:id="0"/>
      <w:r w:rsidR="002E0283">
        <w:rPr>
          <w:rFonts w:ascii="Ping LCG Regular" w:hAnsi="Ping LCG Regular"/>
          <w:b/>
          <w:bCs/>
          <w:sz w:val="22"/>
          <w:szCs w:val="22"/>
        </w:rPr>
        <w:t>13001</w:t>
      </w:r>
      <w:r w:rsidR="00750B03">
        <w:rPr>
          <w:rFonts w:ascii="Ping LCG Regular" w:hAnsi="Ping LCG Regular"/>
          <w:b/>
          <w:bCs/>
          <w:sz w:val="22"/>
          <w:szCs w:val="22"/>
        </w:rPr>
        <w:t>6</w:t>
      </w:r>
      <w:r w:rsidR="0000021B">
        <w:rPr>
          <w:rFonts w:ascii="Ping LCG Regular" w:hAnsi="Ping LCG Regular"/>
          <w:b/>
          <w:bCs/>
          <w:sz w:val="22"/>
          <w:szCs w:val="22"/>
          <w:lang w:val="en-US"/>
        </w:rPr>
        <w:t>5966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4CB4A228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2E0283">
        <w:rPr>
          <w:rFonts w:ascii="Ping LCG Regular" w:hAnsi="Ping LCG Regular"/>
          <w:b/>
          <w:bCs/>
          <w:sz w:val="20"/>
        </w:rPr>
        <w:t>13001</w:t>
      </w:r>
      <w:r w:rsidR="00750B03">
        <w:rPr>
          <w:rFonts w:ascii="Ping LCG Regular" w:hAnsi="Ping LCG Regular"/>
          <w:b/>
          <w:bCs/>
          <w:sz w:val="20"/>
        </w:rPr>
        <w:t>6</w:t>
      </w:r>
      <w:r w:rsidR="0000021B">
        <w:rPr>
          <w:rFonts w:ascii="Ping LCG Regular" w:hAnsi="Ping LCG Regular"/>
          <w:b/>
          <w:bCs/>
          <w:sz w:val="20"/>
          <w:lang w:val="en-US"/>
        </w:rPr>
        <w:t>5966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413EB421" w:rsidR="00E13EBA" w:rsidRPr="00C21FD2" w:rsidRDefault="00E13EBA" w:rsidP="000954EC">
      <w:pPr>
        <w:tabs>
          <w:tab w:val="left" w:pos="5387"/>
        </w:tabs>
        <w:overflowPunct/>
        <w:autoSpaceDE/>
        <w:autoSpaceDN/>
        <w:adjustRightInd/>
        <w:spacing w:after="0" w:line="240" w:lineRule="auto"/>
        <w:jc w:val="both"/>
        <w:rPr>
          <w:rFonts w:ascii="Ping LCG Regular" w:hAnsi="Ping LCG Regular"/>
          <w:sz w:val="22"/>
          <w:szCs w:val="22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00021B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 xml:space="preserve">ΜΟΝΟ-ΠΡΟΠΥΛΑΙΝΟΓΛΥΚΟΛΗ </w:t>
      </w:r>
      <w:r w:rsidR="00166B63">
        <w:rPr>
          <w:rFonts w:ascii="Ping LCG Regular" w:eastAsiaTheme="minorHAnsi" w:hAnsi="Ping LCG Regular" w:cs="Calibri"/>
          <w:b/>
          <w:bCs/>
          <w:sz w:val="22"/>
          <w:szCs w:val="22"/>
          <w:lang w:eastAsia="en-US"/>
        </w:rPr>
        <w:t>ΗΛΙΑΚΩΝ ΣΥΛΛΕΚΤΩΝ</w:t>
      </w:r>
      <w:r w:rsidR="00C21FD2">
        <w:rPr>
          <w:rFonts w:ascii="Ping LCG Regular" w:hAnsi="Ping LCG Regular" w:cs="Verdana,Bold"/>
          <w:b/>
          <w:sz w:val="22"/>
          <w:szCs w:val="22"/>
          <w:lang w:eastAsia="en-US"/>
        </w:rPr>
        <w:t>»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6558F809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6348C7">
        <w:rPr>
          <w:rFonts w:ascii="Ping LCG Regular" w:eastAsiaTheme="minorHAnsi" w:hAnsi="Ping LCG Regular" w:cs="Calibri"/>
          <w:sz w:val="20"/>
          <w:lang w:eastAsia="en-US"/>
        </w:rPr>
        <w:t xml:space="preserve">                      </w:t>
      </w:r>
      <w:r w:rsidR="00166B63">
        <w:rPr>
          <w:rFonts w:ascii="Ping LCG Regular" w:hAnsi="Ping LCG Regular"/>
          <w:b/>
          <w:bCs/>
          <w:sz w:val="20"/>
        </w:rPr>
        <w:t>360</w:t>
      </w:r>
      <w:r w:rsidR="002E0283">
        <w:rPr>
          <w:rFonts w:ascii="Ping LCG Regular" w:hAnsi="Ping LCG Regular"/>
          <w:b/>
          <w:bCs/>
          <w:sz w:val="20"/>
        </w:rPr>
        <w:t>,00</w:t>
      </w:r>
      <w:r w:rsidR="006348C7">
        <w:rPr>
          <w:rFonts w:ascii="Ping LCG Regular" w:hAnsi="Ping LCG Regular"/>
          <w:b/>
          <w:bCs/>
          <w:sz w:val="20"/>
        </w:rPr>
        <w:t xml:space="preserve"> </w:t>
      </w:r>
      <w:r w:rsidR="00313573">
        <w:rPr>
          <w:rFonts w:ascii="Ping LCG Regular" w:hAnsi="Ping LCG Regular"/>
          <w:b/>
          <w:bCs/>
          <w:sz w:val="20"/>
        </w:rPr>
        <w:t>Ευρώ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 Ο Προϋπολογισμός αυτός</w:t>
      </w:r>
      <w:r w:rsidR="00430B08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hAnsi="Ping LCG Regular"/>
          <w:b/>
          <w:bCs/>
          <w:sz w:val="20"/>
        </w:rPr>
        <w:t>αποτελεί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 ανώτατο όριο προσφοράς.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3BBF84A5" w14:textId="77777777" w:rsidR="00D65E00" w:rsidRPr="001F2F0E" w:rsidRDefault="00D65E00" w:rsidP="00D65E0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Κριτήριο επιλογής του Αντισυμβαλλομένου αποτελεί η πλέον συμφέρουσα από οικονομική άποψη προσφορά η οποία προσδιορίζεται βάσει της χαμηλότερης τιμής</w:t>
      </w:r>
      <w:r w:rsidRPr="00E24881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>
        <w:rPr>
          <w:rFonts w:ascii="Ping LCG Regular" w:eastAsiaTheme="minorHAnsi" w:hAnsi="Ping LCG Regular" w:cs="Calibri"/>
          <w:sz w:val="20"/>
          <w:lang w:eastAsia="en-US"/>
        </w:rPr>
        <w:t>ανά είδος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096D87CA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7C0668">
        <w:rPr>
          <w:rFonts w:ascii="Ping LCG Regular" w:eastAsiaTheme="minorHAnsi" w:hAnsi="Ping LCG Regular" w:cs="Calibri"/>
          <w:b/>
          <w:bCs/>
          <w:sz w:val="20"/>
          <w:lang w:eastAsia="en-US"/>
        </w:rPr>
        <w:t>1</w:t>
      </w:r>
      <w:r w:rsidR="00166B63">
        <w:rPr>
          <w:rFonts w:ascii="Ping LCG Regular" w:eastAsiaTheme="minorHAnsi" w:hAnsi="Ping LCG Regular" w:cs="Calibri"/>
          <w:b/>
          <w:bCs/>
          <w:sz w:val="20"/>
          <w:lang w:eastAsia="en-US"/>
        </w:rPr>
        <w:t>9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7C0668">
        <w:rPr>
          <w:rFonts w:ascii="Ping LCG Regular" w:hAnsi="Ping LCG Regular"/>
          <w:b/>
          <w:bCs/>
          <w:sz w:val="20"/>
        </w:rPr>
        <w:t>1</w:t>
      </w:r>
      <w:r w:rsidR="00166B63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D65E00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166B63">
        <w:rPr>
          <w:rFonts w:ascii="Ping LCG Regular" w:hAnsi="Ping LCG Regular"/>
          <w:b/>
          <w:bCs/>
          <w:sz w:val="20"/>
        </w:rPr>
        <w:t>2</w:t>
      </w:r>
      <w:r w:rsidR="00C7353B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7C0668">
        <w:rPr>
          <w:rFonts w:ascii="Ping LCG Regular" w:hAnsi="Ping LCG Regular"/>
          <w:b/>
          <w:bCs/>
          <w:sz w:val="20"/>
        </w:rPr>
        <w:t>1</w:t>
      </w:r>
      <w:r w:rsidR="00166B63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00694F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11:00.</w:t>
      </w:r>
    </w:p>
    <w:p w14:paraId="115BCC0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F20F" w14:textId="77777777" w:rsidR="003D7D21" w:rsidRDefault="003D7D21" w:rsidP="00A657D8">
      <w:pPr>
        <w:spacing w:after="0" w:line="240" w:lineRule="auto"/>
      </w:pPr>
      <w:r>
        <w:separator/>
      </w:r>
    </w:p>
  </w:endnote>
  <w:endnote w:type="continuationSeparator" w:id="0">
    <w:p w14:paraId="02790B1C" w14:textId="77777777" w:rsidR="003D7D21" w:rsidRDefault="003D7D21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D9D" w14:textId="77777777" w:rsidR="003D7D21" w:rsidRDefault="003D7D21" w:rsidP="00A657D8">
      <w:pPr>
        <w:spacing w:after="0" w:line="240" w:lineRule="auto"/>
      </w:pPr>
      <w:r>
        <w:separator/>
      </w:r>
    </w:p>
  </w:footnote>
  <w:footnote w:type="continuationSeparator" w:id="0">
    <w:p w14:paraId="76E7B376" w14:textId="77777777" w:rsidR="003D7D21" w:rsidRDefault="003D7D21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44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0021B"/>
    <w:rsid w:val="0000694F"/>
    <w:rsid w:val="000162E1"/>
    <w:rsid w:val="00025D88"/>
    <w:rsid w:val="00031B5E"/>
    <w:rsid w:val="00037F4F"/>
    <w:rsid w:val="00057DE2"/>
    <w:rsid w:val="0006446F"/>
    <w:rsid w:val="000701EE"/>
    <w:rsid w:val="0008684F"/>
    <w:rsid w:val="000915F3"/>
    <w:rsid w:val="000954EC"/>
    <w:rsid w:val="000A1188"/>
    <w:rsid w:val="000C5B60"/>
    <w:rsid w:val="000D479C"/>
    <w:rsid w:val="000E3440"/>
    <w:rsid w:val="000E364B"/>
    <w:rsid w:val="00101E87"/>
    <w:rsid w:val="0012604D"/>
    <w:rsid w:val="00126BF5"/>
    <w:rsid w:val="00136BA2"/>
    <w:rsid w:val="00161D78"/>
    <w:rsid w:val="00166B63"/>
    <w:rsid w:val="001740D5"/>
    <w:rsid w:val="00174C39"/>
    <w:rsid w:val="001773C1"/>
    <w:rsid w:val="00184D78"/>
    <w:rsid w:val="00195692"/>
    <w:rsid w:val="0019630B"/>
    <w:rsid w:val="001D053E"/>
    <w:rsid w:val="001F2F0E"/>
    <w:rsid w:val="001F47DC"/>
    <w:rsid w:val="001F509E"/>
    <w:rsid w:val="002339F5"/>
    <w:rsid w:val="0024607A"/>
    <w:rsid w:val="002539B4"/>
    <w:rsid w:val="00255265"/>
    <w:rsid w:val="002555D5"/>
    <w:rsid w:val="00261FFF"/>
    <w:rsid w:val="002667E8"/>
    <w:rsid w:val="00266CAB"/>
    <w:rsid w:val="00272BD7"/>
    <w:rsid w:val="0029497D"/>
    <w:rsid w:val="002B484A"/>
    <w:rsid w:val="002D019A"/>
    <w:rsid w:val="002E0283"/>
    <w:rsid w:val="00313573"/>
    <w:rsid w:val="003308D3"/>
    <w:rsid w:val="00363092"/>
    <w:rsid w:val="00365542"/>
    <w:rsid w:val="00374889"/>
    <w:rsid w:val="0039082B"/>
    <w:rsid w:val="003A14C4"/>
    <w:rsid w:val="003A5A47"/>
    <w:rsid w:val="003C3EA1"/>
    <w:rsid w:val="003C7417"/>
    <w:rsid w:val="003D1708"/>
    <w:rsid w:val="003D7D21"/>
    <w:rsid w:val="003E75D2"/>
    <w:rsid w:val="003F43A1"/>
    <w:rsid w:val="00407CDB"/>
    <w:rsid w:val="0042559B"/>
    <w:rsid w:val="00430B08"/>
    <w:rsid w:val="00434953"/>
    <w:rsid w:val="00456821"/>
    <w:rsid w:val="004711E2"/>
    <w:rsid w:val="004A4501"/>
    <w:rsid w:val="004B0F84"/>
    <w:rsid w:val="004C660D"/>
    <w:rsid w:val="004F061F"/>
    <w:rsid w:val="004F1B15"/>
    <w:rsid w:val="00504CC8"/>
    <w:rsid w:val="00515592"/>
    <w:rsid w:val="005364F1"/>
    <w:rsid w:val="00573808"/>
    <w:rsid w:val="00595EB0"/>
    <w:rsid w:val="005A5478"/>
    <w:rsid w:val="005E5F20"/>
    <w:rsid w:val="005F6779"/>
    <w:rsid w:val="005F6BF9"/>
    <w:rsid w:val="006061CB"/>
    <w:rsid w:val="00614158"/>
    <w:rsid w:val="006348C7"/>
    <w:rsid w:val="00635022"/>
    <w:rsid w:val="006356A8"/>
    <w:rsid w:val="006405FE"/>
    <w:rsid w:val="00672926"/>
    <w:rsid w:val="00672F4D"/>
    <w:rsid w:val="0067566E"/>
    <w:rsid w:val="0067731E"/>
    <w:rsid w:val="00682F70"/>
    <w:rsid w:val="0068389B"/>
    <w:rsid w:val="006A0650"/>
    <w:rsid w:val="006A7524"/>
    <w:rsid w:val="006B18FE"/>
    <w:rsid w:val="006B6BB9"/>
    <w:rsid w:val="006B768E"/>
    <w:rsid w:val="006C402E"/>
    <w:rsid w:val="006D1499"/>
    <w:rsid w:val="006E4C98"/>
    <w:rsid w:val="006F3B2D"/>
    <w:rsid w:val="00705F67"/>
    <w:rsid w:val="00710BF1"/>
    <w:rsid w:val="00721107"/>
    <w:rsid w:val="00742B3C"/>
    <w:rsid w:val="0074645C"/>
    <w:rsid w:val="00750B03"/>
    <w:rsid w:val="00760200"/>
    <w:rsid w:val="0077644D"/>
    <w:rsid w:val="00786E1A"/>
    <w:rsid w:val="007A09F7"/>
    <w:rsid w:val="007B1098"/>
    <w:rsid w:val="007C0668"/>
    <w:rsid w:val="007D02DA"/>
    <w:rsid w:val="00823D17"/>
    <w:rsid w:val="008256D1"/>
    <w:rsid w:val="00835AE0"/>
    <w:rsid w:val="00840B6D"/>
    <w:rsid w:val="008467DA"/>
    <w:rsid w:val="00891495"/>
    <w:rsid w:val="008C0FB1"/>
    <w:rsid w:val="008E2929"/>
    <w:rsid w:val="008F5C47"/>
    <w:rsid w:val="008F6709"/>
    <w:rsid w:val="009118E9"/>
    <w:rsid w:val="009539D2"/>
    <w:rsid w:val="00957CC9"/>
    <w:rsid w:val="00960E06"/>
    <w:rsid w:val="009807C9"/>
    <w:rsid w:val="00986956"/>
    <w:rsid w:val="00994F61"/>
    <w:rsid w:val="009F287C"/>
    <w:rsid w:val="00A1302E"/>
    <w:rsid w:val="00A343DA"/>
    <w:rsid w:val="00A3455B"/>
    <w:rsid w:val="00A5021C"/>
    <w:rsid w:val="00A5124C"/>
    <w:rsid w:val="00A53E50"/>
    <w:rsid w:val="00A657D8"/>
    <w:rsid w:val="00A70270"/>
    <w:rsid w:val="00AA5782"/>
    <w:rsid w:val="00AB421F"/>
    <w:rsid w:val="00AB73A6"/>
    <w:rsid w:val="00AD5C34"/>
    <w:rsid w:val="00AD6738"/>
    <w:rsid w:val="00B02A18"/>
    <w:rsid w:val="00B87EA3"/>
    <w:rsid w:val="00B9302E"/>
    <w:rsid w:val="00BA5904"/>
    <w:rsid w:val="00BE18E3"/>
    <w:rsid w:val="00BF535D"/>
    <w:rsid w:val="00C036AE"/>
    <w:rsid w:val="00C114D6"/>
    <w:rsid w:val="00C17096"/>
    <w:rsid w:val="00C17437"/>
    <w:rsid w:val="00C21FD2"/>
    <w:rsid w:val="00C236D2"/>
    <w:rsid w:val="00C34877"/>
    <w:rsid w:val="00C4159E"/>
    <w:rsid w:val="00C45602"/>
    <w:rsid w:val="00C456FF"/>
    <w:rsid w:val="00C506E9"/>
    <w:rsid w:val="00C5795E"/>
    <w:rsid w:val="00C60182"/>
    <w:rsid w:val="00C7353B"/>
    <w:rsid w:val="00C909A9"/>
    <w:rsid w:val="00C91998"/>
    <w:rsid w:val="00CA24B5"/>
    <w:rsid w:val="00CA26C5"/>
    <w:rsid w:val="00CA3D45"/>
    <w:rsid w:val="00CE47C6"/>
    <w:rsid w:val="00CE5B92"/>
    <w:rsid w:val="00D0022A"/>
    <w:rsid w:val="00D0187D"/>
    <w:rsid w:val="00D03B0E"/>
    <w:rsid w:val="00D21678"/>
    <w:rsid w:val="00D54932"/>
    <w:rsid w:val="00D65E00"/>
    <w:rsid w:val="00D84A06"/>
    <w:rsid w:val="00DA3C9E"/>
    <w:rsid w:val="00DB5D52"/>
    <w:rsid w:val="00DC4875"/>
    <w:rsid w:val="00DC6AD2"/>
    <w:rsid w:val="00DE6C7B"/>
    <w:rsid w:val="00DF326D"/>
    <w:rsid w:val="00DF36D6"/>
    <w:rsid w:val="00E00B16"/>
    <w:rsid w:val="00E13EBA"/>
    <w:rsid w:val="00E24881"/>
    <w:rsid w:val="00E250B2"/>
    <w:rsid w:val="00E30E08"/>
    <w:rsid w:val="00E32245"/>
    <w:rsid w:val="00E42460"/>
    <w:rsid w:val="00E43857"/>
    <w:rsid w:val="00E50410"/>
    <w:rsid w:val="00EA3FEE"/>
    <w:rsid w:val="00EC1871"/>
    <w:rsid w:val="00EC2B84"/>
    <w:rsid w:val="00ED7F5F"/>
    <w:rsid w:val="00EE2AEE"/>
    <w:rsid w:val="00F14A27"/>
    <w:rsid w:val="00F16CE6"/>
    <w:rsid w:val="00F23712"/>
    <w:rsid w:val="00F25834"/>
    <w:rsid w:val="00F26946"/>
    <w:rsid w:val="00F33A96"/>
    <w:rsid w:val="00F4086E"/>
    <w:rsid w:val="00F52069"/>
    <w:rsid w:val="00F70149"/>
    <w:rsid w:val="00F77172"/>
    <w:rsid w:val="00F835CA"/>
    <w:rsid w:val="00FB4235"/>
    <w:rsid w:val="00FD01F9"/>
    <w:rsid w:val="00FD09B6"/>
    <w:rsid w:val="00FD32B4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2024-11-19T06:52:00Z</cp:lastPrinted>
  <dcterms:created xsi:type="dcterms:W3CDTF">2024-11-19T06:52:00Z</dcterms:created>
  <dcterms:modified xsi:type="dcterms:W3CDTF">2024-11-19T06:52:00Z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