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50FA77F" w:rsidR="00E13EBA" w:rsidRPr="0045308D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BE0842">
        <w:rPr>
          <w:rFonts w:ascii="Ping LCG Regular" w:hAnsi="Ping LCG Regular"/>
          <w:b/>
          <w:bCs/>
          <w:sz w:val="22"/>
          <w:szCs w:val="22"/>
        </w:rPr>
        <w:t>31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2B22BAA4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BE0842">
        <w:rPr>
          <w:rFonts w:ascii="Ping LCG Regular" w:hAnsi="Ping LCG Regular"/>
          <w:b/>
          <w:bCs/>
          <w:sz w:val="20"/>
        </w:rPr>
        <w:t>31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082260B9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BE0842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ΑΝΤΑΛΛΑΚΤΙΚΑ ΑΚΟΝΤΙΟΥ </w:t>
      </w:r>
      <w:r w:rsidR="00BE0842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CATU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5A4EC32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E5926" w:rsidRPr="00FE5926">
        <w:rPr>
          <w:rFonts w:ascii="Ping LCG Regular" w:hAnsi="Ping LCG Regular"/>
          <w:b/>
          <w:bCs/>
          <w:sz w:val="20"/>
        </w:rPr>
        <w:t>7</w:t>
      </w:r>
      <w:r w:rsidR="00BE0842" w:rsidRPr="00BE0842">
        <w:rPr>
          <w:rFonts w:ascii="Ping LCG Regular" w:hAnsi="Ping LCG Regular"/>
          <w:b/>
          <w:bCs/>
          <w:sz w:val="20"/>
        </w:rPr>
        <w:t>2</w:t>
      </w:r>
      <w:r w:rsidR="00D25145">
        <w:rPr>
          <w:rFonts w:ascii="Ping LCG Regular" w:hAnsi="Ping LCG Regular"/>
          <w:b/>
          <w:bCs/>
          <w:sz w:val="20"/>
        </w:rPr>
        <w:t>0</w:t>
      </w:r>
      <w:r w:rsidR="005376E7">
        <w:rPr>
          <w:rFonts w:ascii="Ping LCG Regular" w:hAnsi="Ping LCG Regular"/>
          <w:b/>
          <w:bCs/>
          <w:sz w:val="20"/>
        </w:rPr>
        <w:t>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7F7BBB">
        <w:rPr>
          <w:rFonts w:ascii="Ping LCG Regular" w:eastAsiaTheme="minorHAnsi" w:hAnsi="Ping LCG Regular" w:cs="Calibri"/>
          <w:sz w:val="20"/>
          <w:lang w:eastAsia="en-US"/>
        </w:rPr>
        <w:t xml:space="preserve">δεν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3C461E64" w:rsidR="00D65E00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0B45D7">
        <w:rPr>
          <w:rFonts w:ascii="Ping LCG Regular" w:eastAsiaTheme="minorHAnsi" w:hAnsi="Ping LCG Regular" w:cs="Calibri"/>
          <w:sz w:val="20"/>
          <w:lang w:eastAsia="en-US"/>
        </w:rPr>
        <w:t xml:space="preserve">επί του συνόλου των </w:t>
      </w:r>
      <w:r w:rsidR="00BE0842">
        <w:rPr>
          <w:rFonts w:ascii="Ping LCG Regular" w:eastAsiaTheme="minorHAnsi" w:hAnsi="Ping LCG Regular" w:cs="Calibri"/>
          <w:sz w:val="20"/>
          <w:lang w:eastAsia="en-US"/>
        </w:rPr>
        <w:t xml:space="preserve">ειδών. 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4A154791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BE0842" w:rsidRPr="00BE0842">
        <w:rPr>
          <w:rFonts w:ascii="Ping LCG Regular" w:eastAsiaTheme="minorHAnsi" w:hAnsi="Ping LCG Regular" w:cs="Calibri"/>
          <w:b/>
          <w:bCs/>
          <w:sz w:val="20"/>
          <w:lang w:eastAsia="en-US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BE0842" w:rsidRPr="00BE0842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BE0842" w:rsidRPr="00BE0842">
        <w:rPr>
          <w:rFonts w:ascii="Ping LCG Regular" w:hAnsi="Ping LCG Regular"/>
          <w:b/>
          <w:bCs/>
          <w:sz w:val="20"/>
        </w:rPr>
        <w:t>11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BE0842" w:rsidRPr="00BE0842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30ED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B45D7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02318"/>
    <w:rsid w:val="002339F5"/>
    <w:rsid w:val="0024203C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D0F22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308D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4297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7D2EBB"/>
    <w:rsid w:val="007F7BBB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9661C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0842"/>
    <w:rsid w:val="00BE18E3"/>
    <w:rsid w:val="00BF535D"/>
    <w:rsid w:val="00C036AE"/>
    <w:rsid w:val="00C03D8D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A7E6E"/>
    <w:rsid w:val="00CE47C6"/>
    <w:rsid w:val="00CE5B92"/>
    <w:rsid w:val="00CF0892"/>
    <w:rsid w:val="00D0022A"/>
    <w:rsid w:val="00D0187D"/>
    <w:rsid w:val="00D03B0E"/>
    <w:rsid w:val="00D21678"/>
    <w:rsid w:val="00D25145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17FDB"/>
    <w:rsid w:val="00F23712"/>
    <w:rsid w:val="00F25834"/>
    <w:rsid w:val="00F25F8B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E5926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2024-07-04T05:46:00Z</dcterms:created>
  <dcterms:modified xsi:type="dcterms:W3CDTF">2024-07-04T05:46:00Z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