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Γενική 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Λιγνιτικής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Λιγνιτικής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Παραγωγής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236BCFA4" w:rsidR="00E13EBA" w:rsidRPr="00314344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ΔΛΠΜ-12000</w:t>
      </w:r>
      <w:bookmarkEnd w:id="0"/>
      <w:r w:rsidR="00A70270" w:rsidRPr="001F2F0E">
        <w:rPr>
          <w:rFonts w:ascii="Ping LCG Regular" w:hAnsi="Ping LCG Regular"/>
          <w:b/>
          <w:bCs/>
          <w:sz w:val="22"/>
          <w:szCs w:val="22"/>
        </w:rPr>
        <w:t>8</w:t>
      </w:r>
      <w:r w:rsidR="00314344">
        <w:rPr>
          <w:rFonts w:ascii="Ping LCG Regular" w:hAnsi="Ping LCG Regular"/>
          <w:b/>
          <w:bCs/>
          <w:sz w:val="22"/>
          <w:szCs w:val="22"/>
        </w:rPr>
        <w:t>8959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399B59EE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ΔΛΠΜ-120008</w:t>
      </w:r>
      <w:r w:rsidR="00314344">
        <w:rPr>
          <w:rFonts w:ascii="Ping LCG Regular" w:hAnsi="Ping LCG Regular"/>
          <w:b/>
          <w:bCs/>
          <w:sz w:val="20"/>
        </w:rPr>
        <w:t>8959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3FDBE04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314344">
        <w:rPr>
          <w:rFonts w:ascii="Ping LCG Regular" w:hAnsi="Ping LCG Regular"/>
          <w:b/>
          <w:bCs/>
          <w:sz w:val="20"/>
        </w:rPr>
        <w:t xml:space="preserve">ΕΔΡΑΝΟ </w:t>
      </w:r>
      <w:r w:rsidR="007A1B1E">
        <w:rPr>
          <w:rFonts w:ascii="Ping LCG Regular" w:hAnsi="Ping LCG Regular"/>
          <w:b/>
          <w:bCs/>
          <w:sz w:val="20"/>
        </w:rPr>
        <w:t>&amp; ΡΟΥΛΕΜΑΝ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6FF03FD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704C4A" w:rsidRPr="00704C4A">
        <w:rPr>
          <w:rFonts w:ascii="Ping LCG Regular" w:hAnsi="Ping LCG Regular"/>
          <w:b/>
          <w:bCs/>
          <w:sz w:val="20"/>
        </w:rPr>
        <w:t>9.8</w:t>
      </w:r>
      <w:r w:rsidR="007A1B1E">
        <w:rPr>
          <w:rFonts w:ascii="Ping LCG Regular" w:hAnsi="Ping LCG Regular"/>
          <w:b/>
          <w:bCs/>
          <w:sz w:val="20"/>
        </w:rPr>
        <w:t>10,39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03A4506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D14898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7A1B1E">
        <w:rPr>
          <w:rFonts w:ascii="Ping LCG Regular" w:hAnsi="Ping LCG Regular"/>
          <w:b/>
          <w:bCs/>
          <w:sz w:val="20"/>
        </w:rPr>
        <w:t>12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/2022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7A1B1E">
        <w:rPr>
          <w:rFonts w:ascii="Ping LCG Regular" w:hAnsi="Ping LCG Regular"/>
          <w:b/>
          <w:bCs/>
          <w:sz w:val="20"/>
        </w:rPr>
        <w:t>12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14898">
        <w:rPr>
          <w:rFonts w:ascii="Ping LCG Regular" w:hAnsi="Ping LCG Regular"/>
          <w:b/>
          <w:bCs/>
          <w:sz w:val="20"/>
        </w:rPr>
        <w:t>1</w:t>
      </w:r>
      <w:r w:rsidR="007A1B1E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2022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  <w:bookmarkStart w:id="1" w:name="_GoBack"/>
      <w:bookmarkEnd w:id="1"/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2F11" w14:textId="77777777" w:rsidR="00983D70" w:rsidRDefault="00983D70" w:rsidP="00A657D8">
      <w:pPr>
        <w:spacing w:after="0" w:line="240" w:lineRule="auto"/>
      </w:pPr>
      <w:r>
        <w:separator/>
      </w:r>
    </w:p>
  </w:endnote>
  <w:endnote w:type="continuationSeparator" w:id="0">
    <w:p w14:paraId="5C690C18" w14:textId="77777777" w:rsidR="00983D70" w:rsidRDefault="00983D70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2EEA" w14:textId="77777777" w:rsidR="00983D70" w:rsidRDefault="00983D70" w:rsidP="00A657D8">
      <w:pPr>
        <w:spacing w:after="0" w:line="240" w:lineRule="auto"/>
      </w:pPr>
      <w:r>
        <w:separator/>
      </w:r>
    </w:p>
  </w:footnote>
  <w:footnote w:type="continuationSeparator" w:id="0">
    <w:p w14:paraId="21769AB8" w14:textId="77777777" w:rsidR="00983D70" w:rsidRDefault="00983D70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42269"/>
    <w:rsid w:val="0006446F"/>
    <w:rsid w:val="000701EE"/>
    <w:rsid w:val="0008684F"/>
    <w:rsid w:val="00126BF5"/>
    <w:rsid w:val="00184D78"/>
    <w:rsid w:val="001D053E"/>
    <w:rsid w:val="001F2F0E"/>
    <w:rsid w:val="00266CAB"/>
    <w:rsid w:val="002D019A"/>
    <w:rsid w:val="00314344"/>
    <w:rsid w:val="003A14C4"/>
    <w:rsid w:val="003C3EA1"/>
    <w:rsid w:val="003C7417"/>
    <w:rsid w:val="00407CDB"/>
    <w:rsid w:val="00456821"/>
    <w:rsid w:val="004F1B15"/>
    <w:rsid w:val="00515592"/>
    <w:rsid w:val="005364F1"/>
    <w:rsid w:val="006061CB"/>
    <w:rsid w:val="0067566E"/>
    <w:rsid w:val="00682F70"/>
    <w:rsid w:val="006A0650"/>
    <w:rsid w:val="006A7524"/>
    <w:rsid w:val="006B768E"/>
    <w:rsid w:val="006F3B2D"/>
    <w:rsid w:val="00704C4A"/>
    <w:rsid w:val="00705F67"/>
    <w:rsid w:val="00721107"/>
    <w:rsid w:val="0077644D"/>
    <w:rsid w:val="007A09F7"/>
    <w:rsid w:val="007A1B1E"/>
    <w:rsid w:val="008467DA"/>
    <w:rsid w:val="008F5C47"/>
    <w:rsid w:val="009539D2"/>
    <w:rsid w:val="00960E06"/>
    <w:rsid w:val="00983D70"/>
    <w:rsid w:val="00A1302E"/>
    <w:rsid w:val="00A3455B"/>
    <w:rsid w:val="00A53E50"/>
    <w:rsid w:val="00A657D8"/>
    <w:rsid w:val="00A70270"/>
    <w:rsid w:val="00A96D32"/>
    <w:rsid w:val="00AA5782"/>
    <w:rsid w:val="00AD6738"/>
    <w:rsid w:val="00B9302E"/>
    <w:rsid w:val="00C34877"/>
    <w:rsid w:val="00C45602"/>
    <w:rsid w:val="00CA3D45"/>
    <w:rsid w:val="00D0022A"/>
    <w:rsid w:val="00D0187D"/>
    <w:rsid w:val="00D14898"/>
    <w:rsid w:val="00DC6AD2"/>
    <w:rsid w:val="00DF36D6"/>
    <w:rsid w:val="00E00B16"/>
    <w:rsid w:val="00E13EBA"/>
    <w:rsid w:val="00E66F00"/>
    <w:rsid w:val="00EC2B84"/>
    <w:rsid w:val="00F16CE6"/>
    <w:rsid w:val="00F23712"/>
    <w:rsid w:val="00F26946"/>
    <w:rsid w:val="00F33A96"/>
    <w:rsid w:val="00F52069"/>
    <w:rsid w:val="00F77172"/>
    <w:rsid w:val="00F835CA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Καραχάλιου Σοφία-Μαρία</cp:lastModifiedBy>
  <cp:revision>12</cp:revision>
  <cp:lastPrinted>2022-08-30T04:53:00Z</cp:lastPrinted>
  <dcterms:created xsi:type="dcterms:W3CDTF">2022-09-09T05:32:00Z</dcterms:created>
  <dcterms:modified xsi:type="dcterms:W3CDTF">2022-12-02T08:37:00Z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