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6F0CF09F" w:rsidR="00E13EBA" w:rsidRPr="00A02B5F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bookmarkEnd w:id="0"/>
      <w:r w:rsidR="00A02B5F">
        <w:rPr>
          <w:rFonts w:ascii="Ping LCG Regular" w:hAnsi="Ping LCG Regular"/>
          <w:b/>
          <w:bCs/>
          <w:sz w:val="22"/>
          <w:szCs w:val="22"/>
        </w:rPr>
        <w:t>23147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6994639C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A02B5F">
        <w:rPr>
          <w:rFonts w:ascii="Ping LCG Regular" w:hAnsi="Ping LCG Regular"/>
          <w:b/>
          <w:bCs/>
          <w:sz w:val="22"/>
          <w:szCs w:val="22"/>
        </w:rPr>
        <w:t>23147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52C6240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FD7398">
        <w:rPr>
          <w:rFonts w:ascii="Ping LCG Regular" w:hAnsi="Ping LCG Regular" w:cs="Verdana,Bold"/>
          <w:b/>
          <w:sz w:val="22"/>
          <w:szCs w:val="22"/>
          <w:lang w:eastAsia="en-US"/>
        </w:rPr>
        <w:t>ΕΙΔΙΚΕΣ ΜΠΑΤΑΡΙΕΣ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6F00BD1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FD7398">
        <w:rPr>
          <w:rFonts w:ascii="Ping LCG Regular" w:hAnsi="Ping LCG Regular"/>
          <w:b/>
          <w:bCs/>
          <w:sz w:val="20"/>
        </w:rPr>
        <w:t>600,00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491A58">
        <w:rPr>
          <w:rFonts w:ascii="Ping LCG Regular" w:eastAsiaTheme="minorHAnsi" w:hAnsi="Ping LCG Regular" w:cs="Calibri"/>
          <w:sz w:val="20"/>
          <w:lang w:eastAsia="en-US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052AE13C" w14:textId="77777777" w:rsidR="00136BA2" w:rsidRPr="00136BA2" w:rsidRDefault="00E13EBA" w:rsidP="00136BA2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36BA2">
        <w:rPr>
          <w:rFonts w:ascii="Ping LCG Regular" w:eastAsiaTheme="minorHAnsi" w:hAnsi="Ping LCG Regular" w:cs="Calibri"/>
          <w:sz w:val="20"/>
          <w:lang w:eastAsia="en-US"/>
        </w:rPr>
        <w:t xml:space="preserve">Κριτήριο επιλογής του Αντισυμβαλλομένου αποτελεί </w:t>
      </w:r>
      <w:r w:rsidR="00136BA2" w:rsidRPr="00136BA2">
        <w:rPr>
          <w:rFonts w:ascii="Ping LCG Regular" w:hAnsi="Ping LCG Regular"/>
          <w:sz w:val="20"/>
        </w:rPr>
        <w:t>η πλέον συμφέρουσα από οικονομική άποψη προσφορά η οποία προσδιορίζεται βάσει της τιμής</w:t>
      </w:r>
      <w:r w:rsidR="00136BA2" w:rsidRPr="00136BA2">
        <w:rPr>
          <w:rFonts w:ascii="Ping LCG Regular" w:hAnsi="Ping LCG Regular" w:cs="Verdana,Bold"/>
          <w:bCs/>
          <w:sz w:val="20"/>
        </w:rPr>
        <w:t xml:space="preserve"> για το σύνολο των ειδών της Πρόσκλησης.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0CD0BEB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CA5281">
        <w:rPr>
          <w:rFonts w:ascii="Ping LCG Regular" w:eastAsiaTheme="minorHAnsi" w:hAnsi="Ping LCG Regular" w:cs="Calibri"/>
          <w:b/>
          <w:bCs/>
          <w:sz w:val="20"/>
          <w:lang w:eastAsia="en-US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</w:t>
      </w:r>
      <w:r w:rsidR="00CA5281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CA5281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</w:t>
      </w:r>
      <w:r w:rsidR="00CA5281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62E1"/>
    <w:rsid w:val="00031B5E"/>
    <w:rsid w:val="0006446F"/>
    <w:rsid w:val="000701EE"/>
    <w:rsid w:val="000729CA"/>
    <w:rsid w:val="0008684F"/>
    <w:rsid w:val="000915F3"/>
    <w:rsid w:val="000A1188"/>
    <w:rsid w:val="000E3440"/>
    <w:rsid w:val="000E364B"/>
    <w:rsid w:val="00101E87"/>
    <w:rsid w:val="00126BF5"/>
    <w:rsid w:val="00136BA2"/>
    <w:rsid w:val="001740D5"/>
    <w:rsid w:val="00174C39"/>
    <w:rsid w:val="001773C1"/>
    <w:rsid w:val="00184D78"/>
    <w:rsid w:val="0019630B"/>
    <w:rsid w:val="001D053E"/>
    <w:rsid w:val="001F2F0E"/>
    <w:rsid w:val="001F509E"/>
    <w:rsid w:val="002339F5"/>
    <w:rsid w:val="0024607A"/>
    <w:rsid w:val="00255265"/>
    <w:rsid w:val="002555D5"/>
    <w:rsid w:val="002667E8"/>
    <w:rsid w:val="00266CAB"/>
    <w:rsid w:val="00272BD7"/>
    <w:rsid w:val="0029497D"/>
    <w:rsid w:val="002B484A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56821"/>
    <w:rsid w:val="004711E2"/>
    <w:rsid w:val="00491A58"/>
    <w:rsid w:val="004B0F84"/>
    <w:rsid w:val="004E4CD9"/>
    <w:rsid w:val="004F061F"/>
    <w:rsid w:val="004F1B15"/>
    <w:rsid w:val="00515592"/>
    <w:rsid w:val="005364F1"/>
    <w:rsid w:val="00573808"/>
    <w:rsid w:val="00595EB0"/>
    <w:rsid w:val="005A5478"/>
    <w:rsid w:val="005E5F20"/>
    <w:rsid w:val="005F6779"/>
    <w:rsid w:val="005F6BF9"/>
    <w:rsid w:val="006061CB"/>
    <w:rsid w:val="00635022"/>
    <w:rsid w:val="006356A8"/>
    <w:rsid w:val="00663862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6F5448"/>
    <w:rsid w:val="00705F67"/>
    <w:rsid w:val="00721107"/>
    <w:rsid w:val="00742B3C"/>
    <w:rsid w:val="00760200"/>
    <w:rsid w:val="0077644D"/>
    <w:rsid w:val="007A09F7"/>
    <w:rsid w:val="007B1098"/>
    <w:rsid w:val="007D02DA"/>
    <w:rsid w:val="00823D17"/>
    <w:rsid w:val="008256D1"/>
    <w:rsid w:val="00840B6D"/>
    <w:rsid w:val="008467DA"/>
    <w:rsid w:val="00846D01"/>
    <w:rsid w:val="00857AC7"/>
    <w:rsid w:val="00891495"/>
    <w:rsid w:val="008C0FB1"/>
    <w:rsid w:val="008F5C47"/>
    <w:rsid w:val="009118E9"/>
    <w:rsid w:val="009539D2"/>
    <w:rsid w:val="00957CC9"/>
    <w:rsid w:val="00960E06"/>
    <w:rsid w:val="009807C9"/>
    <w:rsid w:val="00994F61"/>
    <w:rsid w:val="009F287C"/>
    <w:rsid w:val="00A02B5F"/>
    <w:rsid w:val="00A1302E"/>
    <w:rsid w:val="00A343DA"/>
    <w:rsid w:val="00A3455B"/>
    <w:rsid w:val="00A45CF9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E18E3"/>
    <w:rsid w:val="00BF535D"/>
    <w:rsid w:val="00C036AE"/>
    <w:rsid w:val="00C17437"/>
    <w:rsid w:val="00C236D2"/>
    <w:rsid w:val="00C34877"/>
    <w:rsid w:val="00C4159E"/>
    <w:rsid w:val="00C45602"/>
    <w:rsid w:val="00C60182"/>
    <w:rsid w:val="00C909A9"/>
    <w:rsid w:val="00C91998"/>
    <w:rsid w:val="00CA26C5"/>
    <w:rsid w:val="00CA3D45"/>
    <w:rsid w:val="00CA5281"/>
    <w:rsid w:val="00CE47C6"/>
    <w:rsid w:val="00CE5B92"/>
    <w:rsid w:val="00D0022A"/>
    <w:rsid w:val="00D0187D"/>
    <w:rsid w:val="00D03B0E"/>
    <w:rsid w:val="00D21678"/>
    <w:rsid w:val="00D54932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30E08"/>
    <w:rsid w:val="00E42460"/>
    <w:rsid w:val="00E43857"/>
    <w:rsid w:val="00E50410"/>
    <w:rsid w:val="00EA3FEE"/>
    <w:rsid w:val="00EC1871"/>
    <w:rsid w:val="00EC2B84"/>
    <w:rsid w:val="00ED7F5F"/>
    <w:rsid w:val="00F14A27"/>
    <w:rsid w:val="00F16CE6"/>
    <w:rsid w:val="00F23712"/>
    <w:rsid w:val="00F26946"/>
    <w:rsid w:val="00F33A96"/>
    <w:rsid w:val="00F52069"/>
    <w:rsid w:val="00F70149"/>
    <w:rsid w:val="00F77172"/>
    <w:rsid w:val="00F835CA"/>
    <w:rsid w:val="00FB4235"/>
    <w:rsid w:val="00FD01F9"/>
    <w:rsid w:val="00FD09B6"/>
    <w:rsid w:val="00FD32B4"/>
    <w:rsid w:val="00FD3CA2"/>
    <w:rsid w:val="00FD7398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2023-10-16T08:59:00Z</cp:lastPrinted>
  <dcterms:created xsi:type="dcterms:W3CDTF">2023-11-03T06:54:00Z</dcterms:created>
  <dcterms:modified xsi:type="dcterms:W3CDTF">2023-11-03T06:54:00Z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