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247A428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3E69AA16" w:rsidR="00E13EBA" w:rsidRPr="00184D78" w:rsidRDefault="009110B1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Κλάδος ΑΗΣ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9207E5E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9110B1">
        <w:rPr>
          <w:rFonts w:ascii="Ping LCG Regular" w:hAnsi="Ping LCG Regular"/>
          <w:b/>
          <w:bCs/>
          <w:sz w:val="22"/>
          <w:szCs w:val="22"/>
        </w:rPr>
        <w:t>ΑΗΣ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</w:t>
      </w:r>
      <w:r w:rsidRPr="001F2F0E">
        <w:rPr>
          <w:rFonts w:ascii="Ping LCG Regular" w:hAnsi="Ping LCG Regular"/>
          <w:b/>
          <w:bCs/>
          <w:sz w:val="22"/>
          <w:szCs w:val="22"/>
        </w:rPr>
        <w:t>1</w:t>
      </w:r>
      <w:bookmarkEnd w:id="0"/>
      <w:r w:rsidR="0022426B">
        <w:rPr>
          <w:rFonts w:ascii="Ping LCG Regular" w:hAnsi="Ping LCG Regular"/>
          <w:b/>
          <w:bCs/>
          <w:sz w:val="22"/>
          <w:szCs w:val="22"/>
        </w:rPr>
        <w:t>2000</w:t>
      </w:r>
      <w:r w:rsidR="00406011">
        <w:rPr>
          <w:rFonts w:ascii="Ping LCG Regular" w:hAnsi="Ping LCG Regular"/>
          <w:b/>
          <w:bCs/>
          <w:sz w:val="22"/>
          <w:szCs w:val="22"/>
        </w:rPr>
        <w:t>89276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C0F16EC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9110B1">
        <w:rPr>
          <w:rFonts w:ascii="Ping LCG Regular" w:hAnsi="Ping LCG Regular"/>
          <w:b/>
          <w:bCs/>
          <w:sz w:val="20"/>
        </w:rPr>
        <w:t>ΑΗΣΜ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9110B1">
        <w:rPr>
          <w:rFonts w:ascii="Ping LCG Regular" w:hAnsi="Ping LCG Regular"/>
          <w:b/>
          <w:bCs/>
          <w:sz w:val="20"/>
        </w:rPr>
        <w:t>12000</w:t>
      </w:r>
      <w:r w:rsidR="004C458B">
        <w:rPr>
          <w:rFonts w:ascii="Ping LCG Regular" w:hAnsi="Ping LCG Regular"/>
          <w:b/>
          <w:bCs/>
          <w:sz w:val="20"/>
        </w:rPr>
        <w:t>89276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D6C13B1" w:rsidR="00E13EBA" w:rsidRPr="009110B1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0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</w:t>
      </w:r>
      <w:r w:rsidR="004C458B">
        <w:rPr>
          <w:rFonts w:ascii="Ping LCG Regular" w:eastAsiaTheme="minorHAnsi" w:hAnsi="Ping LCG Regular" w:cs="Calibri"/>
          <w:sz w:val="20"/>
          <w:lang w:eastAsia="en-US"/>
        </w:rPr>
        <w:t xml:space="preserve"> Ανοικτή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Διαδικασία Επιλογής σε ένα (1) Στάδιο για τη σύναψη σύμβασης με αντικείμενο </w:t>
      </w:r>
      <w:r w:rsidRPr="009110B1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4C458B" w:rsidRPr="004C458B">
        <w:rPr>
          <w:rFonts w:ascii="Ping LCG Regular" w:hAnsi="Ping LCG Regular"/>
          <w:b/>
          <w:bCs/>
          <w:sz w:val="20"/>
        </w:rPr>
        <w:t>ΑΝΤΑΛΛΑΚΤΙΚΑ ΦΟΡΤΩΤΩΝ ΛΙΓΝΙΤΗ</w:t>
      </w:r>
      <w:r w:rsidR="00CE2EC4" w:rsidRPr="004C458B">
        <w:rPr>
          <w:rFonts w:ascii="Ping LCG Regular" w:hAnsi="Ping LCG Regular"/>
          <w:b/>
          <w:bCs/>
          <w:sz w:val="20"/>
        </w:rPr>
        <w:t xml:space="preserve"> </w:t>
      </w:r>
      <w:r w:rsidR="00A512EB" w:rsidRPr="00B97A85">
        <w:rPr>
          <w:rFonts w:ascii="Ping LCG Regular" w:hAnsi="Ping LCG Regular"/>
          <w:b/>
          <w:bCs/>
          <w:sz w:val="20"/>
        </w:rPr>
        <w:t xml:space="preserve">ΜΟΝΑΔΑΣ </w:t>
      </w:r>
      <w:r w:rsidR="00A512EB" w:rsidRPr="00B97A85">
        <w:rPr>
          <w:rFonts w:ascii="Ping LCG Regular" w:hAnsi="Ping LCG Regular"/>
          <w:b/>
          <w:bCs/>
          <w:sz w:val="20"/>
          <w:lang w:val="en-US"/>
        </w:rPr>
        <w:t>IV</w:t>
      </w:r>
      <w:r w:rsidR="00A512EB" w:rsidRPr="00B97A85">
        <w:rPr>
          <w:rFonts w:ascii="Ping LCG Regular" w:hAnsi="Ping LCG Regular"/>
          <w:b/>
          <w:bCs/>
          <w:sz w:val="20"/>
        </w:rPr>
        <w:t xml:space="preserve"> ΤΟΥ ΚΛΑΔΟΥ ΑΗΣ ΜΕΓΑΛΟΠΟΛΗΣ</w:t>
      </w:r>
      <w:r w:rsidRPr="009110B1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9110B1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120F24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A512EB">
        <w:rPr>
          <w:rFonts w:ascii="Ping LCG Regular" w:hAnsi="Ping LCG Regular"/>
          <w:b/>
          <w:bCs/>
          <w:sz w:val="20"/>
        </w:rPr>
        <w:t>3</w:t>
      </w:r>
      <w:r w:rsidR="004C458B">
        <w:rPr>
          <w:rFonts w:ascii="Ping LCG Regular" w:hAnsi="Ping LCG Regular"/>
          <w:b/>
          <w:bCs/>
          <w:sz w:val="20"/>
        </w:rPr>
        <w:t>5.200</w:t>
      </w:r>
      <w:r w:rsidR="00A512EB">
        <w:rPr>
          <w:rFonts w:ascii="Ping LCG Regular" w:hAnsi="Ping LCG Regular"/>
          <w:b/>
          <w:bCs/>
          <w:sz w:val="20"/>
        </w:rPr>
        <w:t>,00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440DAE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C458B">
        <w:rPr>
          <w:rFonts w:ascii="Ping LCG Regular" w:eastAsiaTheme="minorHAnsi" w:hAnsi="Ping LCG Regular" w:cs="Calibri"/>
          <w:sz w:val="20"/>
          <w:lang w:eastAsia="en-US"/>
        </w:rPr>
        <w:t>14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5A220C" w:rsidRPr="005A220C">
        <w:rPr>
          <w:rFonts w:ascii="Ping LCG Regular" w:hAnsi="Ping LCG Regular"/>
          <w:b/>
          <w:bCs/>
          <w:sz w:val="20"/>
        </w:rPr>
        <w:t>0</w:t>
      </w:r>
      <w:r w:rsidR="004C458B">
        <w:rPr>
          <w:rFonts w:ascii="Ping LCG Regular" w:hAnsi="Ping LCG Regular"/>
          <w:b/>
          <w:bCs/>
          <w:sz w:val="20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5A220C" w:rsidRPr="005A220C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4C458B">
        <w:rPr>
          <w:rFonts w:ascii="Ping LCG Regular" w:hAnsi="Ping LCG Regular"/>
          <w:b/>
          <w:bCs/>
          <w:sz w:val="20"/>
        </w:rPr>
        <w:t>19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9110B1">
        <w:rPr>
          <w:rFonts w:ascii="Ping LCG Regular" w:hAnsi="Ping LCG Regular"/>
          <w:b/>
          <w:bCs/>
          <w:sz w:val="20"/>
        </w:rPr>
        <w:t>0</w:t>
      </w:r>
      <w:r w:rsidR="004C458B">
        <w:rPr>
          <w:rFonts w:ascii="Ping LCG Regular" w:hAnsi="Ping LCG Regular"/>
          <w:b/>
          <w:bCs/>
          <w:sz w:val="20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9110B1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A15A" w14:textId="77777777" w:rsidR="005D3263" w:rsidRDefault="005D3263" w:rsidP="00A657D8">
      <w:pPr>
        <w:spacing w:after="0" w:line="240" w:lineRule="auto"/>
      </w:pPr>
      <w:r>
        <w:separator/>
      </w:r>
    </w:p>
  </w:endnote>
  <w:endnote w:type="continuationSeparator" w:id="0">
    <w:p w14:paraId="5C59E14A" w14:textId="77777777" w:rsidR="005D3263" w:rsidRDefault="005D3263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B686" w14:textId="77777777" w:rsidR="005D3263" w:rsidRDefault="005D3263" w:rsidP="00A657D8">
      <w:pPr>
        <w:spacing w:after="0" w:line="240" w:lineRule="auto"/>
      </w:pPr>
      <w:r>
        <w:separator/>
      </w:r>
    </w:p>
  </w:footnote>
  <w:footnote w:type="continuationSeparator" w:id="0">
    <w:p w14:paraId="4E5C70F0" w14:textId="77777777" w:rsidR="005D3263" w:rsidRDefault="005D3263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94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1107"/>
    <w:rsid w:val="00006DC0"/>
    <w:rsid w:val="00020416"/>
    <w:rsid w:val="0003294E"/>
    <w:rsid w:val="0006244B"/>
    <w:rsid w:val="0006446F"/>
    <w:rsid w:val="000701EE"/>
    <w:rsid w:val="000837DE"/>
    <w:rsid w:val="0008684F"/>
    <w:rsid w:val="00094A2F"/>
    <w:rsid w:val="000D719B"/>
    <w:rsid w:val="00126BF5"/>
    <w:rsid w:val="001379FE"/>
    <w:rsid w:val="00184D78"/>
    <w:rsid w:val="001C1624"/>
    <w:rsid w:val="001D053E"/>
    <w:rsid w:val="001F2F0E"/>
    <w:rsid w:val="0022426B"/>
    <w:rsid w:val="0024700C"/>
    <w:rsid w:val="00266CAB"/>
    <w:rsid w:val="002D019A"/>
    <w:rsid w:val="002D45C9"/>
    <w:rsid w:val="002E55DB"/>
    <w:rsid w:val="002F43F0"/>
    <w:rsid w:val="00383FD1"/>
    <w:rsid w:val="003A14C4"/>
    <w:rsid w:val="003C3EA1"/>
    <w:rsid w:val="003C7417"/>
    <w:rsid w:val="003D0F2A"/>
    <w:rsid w:val="00406011"/>
    <w:rsid w:val="00407CDB"/>
    <w:rsid w:val="004124D0"/>
    <w:rsid w:val="00456821"/>
    <w:rsid w:val="004677B0"/>
    <w:rsid w:val="0049569C"/>
    <w:rsid w:val="004C458B"/>
    <w:rsid w:val="004F1B15"/>
    <w:rsid w:val="00515592"/>
    <w:rsid w:val="005364F1"/>
    <w:rsid w:val="0058382F"/>
    <w:rsid w:val="005A220C"/>
    <w:rsid w:val="005D3263"/>
    <w:rsid w:val="006061CB"/>
    <w:rsid w:val="00610C47"/>
    <w:rsid w:val="0067566E"/>
    <w:rsid w:val="006769ED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71EF5"/>
    <w:rsid w:val="0077644D"/>
    <w:rsid w:val="007A09F7"/>
    <w:rsid w:val="007E2A60"/>
    <w:rsid w:val="008112EA"/>
    <w:rsid w:val="00822FD5"/>
    <w:rsid w:val="00835198"/>
    <w:rsid w:val="008467DA"/>
    <w:rsid w:val="008D24DD"/>
    <w:rsid w:val="008F5C47"/>
    <w:rsid w:val="009110B1"/>
    <w:rsid w:val="00926E42"/>
    <w:rsid w:val="00941D7E"/>
    <w:rsid w:val="009539D2"/>
    <w:rsid w:val="00960E06"/>
    <w:rsid w:val="00962CED"/>
    <w:rsid w:val="0099295B"/>
    <w:rsid w:val="009D2FFB"/>
    <w:rsid w:val="00A1302E"/>
    <w:rsid w:val="00A223A9"/>
    <w:rsid w:val="00A3455B"/>
    <w:rsid w:val="00A512EB"/>
    <w:rsid w:val="00A53E50"/>
    <w:rsid w:val="00A657D8"/>
    <w:rsid w:val="00A70270"/>
    <w:rsid w:val="00A85B96"/>
    <w:rsid w:val="00AA5782"/>
    <w:rsid w:val="00AD6738"/>
    <w:rsid w:val="00AF7735"/>
    <w:rsid w:val="00B46C8B"/>
    <w:rsid w:val="00B9302E"/>
    <w:rsid w:val="00B948DA"/>
    <w:rsid w:val="00B97A85"/>
    <w:rsid w:val="00BA743C"/>
    <w:rsid w:val="00BD2D0D"/>
    <w:rsid w:val="00C34877"/>
    <w:rsid w:val="00C45602"/>
    <w:rsid w:val="00C909D2"/>
    <w:rsid w:val="00CA3D45"/>
    <w:rsid w:val="00CA7B89"/>
    <w:rsid w:val="00CE2EC4"/>
    <w:rsid w:val="00CE516B"/>
    <w:rsid w:val="00D0022A"/>
    <w:rsid w:val="00D0187D"/>
    <w:rsid w:val="00D230B6"/>
    <w:rsid w:val="00D5675E"/>
    <w:rsid w:val="00D63E47"/>
    <w:rsid w:val="00D90ABD"/>
    <w:rsid w:val="00DA3EBC"/>
    <w:rsid w:val="00DC6AD2"/>
    <w:rsid w:val="00DF36D6"/>
    <w:rsid w:val="00E00B16"/>
    <w:rsid w:val="00E13EBA"/>
    <w:rsid w:val="00E22E0C"/>
    <w:rsid w:val="00E53E8D"/>
    <w:rsid w:val="00EC2B84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496D"/>
    <w:rsid w:val="00FD1BFB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4A0A6-F42B-41FF-9E4F-830F171E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Kontou Theodora</cp:lastModifiedBy>
  <cp:revision>46</cp:revision>
  <cp:lastPrinted>2023-06-29T04:50:00Z</cp:lastPrinted>
  <dcterms:created xsi:type="dcterms:W3CDTF">2022-09-14T12:51:00Z</dcterms:created>
  <dcterms:modified xsi:type="dcterms:W3CDTF">2023-09-13T12:06:00Z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