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16BD0BC8" w:rsidR="00E13EBA" w:rsidRPr="00184D78" w:rsidRDefault="006B67FF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0A27D648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="006B67FF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Λιγνιτικού</w:t>
            </w:r>
            <w:proofErr w:type="spellEnd"/>
            <w:r w:rsidR="006B67FF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69E240D4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62C6B407" w14:textId="77777777" w:rsidR="00042EFF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="00042EFF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ΠΡΟΜΗΘΕΙΑΣ ΥΛΙΚΩΝ</w:t>
      </w:r>
    </w:p>
    <w:p w14:paraId="497D2B2C" w14:textId="092D8BD4" w:rsidR="00E13EBA" w:rsidRPr="006B67FF" w:rsidRDefault="006B67F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>
        <w:rPr>
          <w:rFonts w:ascii="Ping LCG Regular" w:hAnsi="Ping LCG Regular"/>
          <w:b/>
          <w:bCs/>
          <w:sz w:val="22"/>
          <w:szCs w:val="22"/>
        </w:rPr>
        <w:t>ΔΛΚ</w:t>
      </w:r>
      <w:r w:rsidR="00E13EBA" w:rsidRPr="001F2F0E">
        <w:rPr>
          <w:rFonts w:ascii="Ping LCG Regular" w:hAnsi="Ping LCG Regular"/>
          <w:b/>
          <w:bCs/>
          <w:sz w:val="22"/>
          <w:szCs w:val="22"/>
        </w:rPr>
        <w:t>Μ-</w:t>
      </w:r>
      <w:bookmarkEnd w:id="0"/>
      <w:r w:rsidR="00042EFF">
        <w:rPr>
          <w:rFonts w:ascii="Ping LCG Regular" w:hAnsi="Ping LCG Regular"/>
          <w:b/>
          <w:bCs/>
          <w:sz w:val="22"/>
          <w:szCs w:val="22"/>
        </w:rPr>
        <w:t>130013</w:t>
      </w:r>
      <w:r w:rsidR="00BF331C">
        <w:rPr>
          <w:rFonts w:ascii="Ping LCG Regular" w:hAnsi="Ping LCG Regular"/>
          <w:b/>
          <w:bCs/>
          <w:sz w:val="22"/>
          <w:szCs w:val="22"/>
        </w:rPr>
        <w:t>9595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21B6E2C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2D2C5C96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6B67FF">
        <w:rPr>
          <w:rFonts w:ascii="Ping LCG Regular" w:hAnsi="Ping LCG Regular"/>
          <w:b/>
          <w:bCs/>
          <w:sz w:val="20"/>
        </w:rPr>
        <w:t>ΔΛΚ</w:t>
      </w:r>
      <w:r w:rsidR="00A70270" w:rsidRPr="001F2F0E">
        <w:rPr>
          <w:rFonts w:ascii="Ping LCG Regular" w:hAnsi="Ping LCG Regular"/>
          <w:b/>
          <w:bCs/>
          <w:sz w:val="20"/>
        </w:rPr>
        <w:t>Μ-</w:t>
      </w:r>
      <w:r w:rsidR="00EC1968">
        <w:rPr>
          <w:rFonts w:ascii="Ping LCG Regular" w:hAnsi="Ping LCG Regular"/>
          <w:b/>
          <w:bCs/>
          <w:sz w:val="20"/>
        </w:rPr>
        <w:t>1300</w:t>
      </w:r>
      <w:r w:rsidR="0009470B">
        <w:rPr>
          <w:rFonts w:ascii="Ping LCG Regular" w:hAnsi="Ping LCG Regular"/>
          <w:b/>
          <w:bCs/>
          <w:sz w:val="20"/>
        </w:rPr>
        <w:t>1</w:t>
      </w:r>
      <w:r w:rsidR="00BF331C">
        <w:rPr>
          <w:rFonts w:ascii="Ping LCG Regular" w:hAnsi="Ping LCG Regular"/>
          <w:b/>
          <w:bCs/>
          <w:sz w:val="20"/>
        </w:rPr>
        <w:t>39595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0DF3B233" w:rsidR="00E13EBA" w:rsidRPr="001379FE" w:rsidRDefault="00E13EBA" w:rsidP="00CA7B89">
      <w:pPr>
        <w:spacing w:after="0" w:line="240" w:lineRule="auto"/>
        <w:jc w:val="both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όλους τους ενδιαφερόμενους, σε Ηλεκτρονική Διαδικασία Επιλογής σε ένα (1) Στάδιο για τη σύναψη σύμβασης με αντικείμενο</w:t>
      </w:r>
      <w:r w:rsidR="0009470B">
        <w:rPr>
          <w:rFonts w:ascii="Ping LCG Regular" w:eastAsiaTheme="minorHAnsi" w:hAnsi="Ping LCG Regular" w:cs="Calibri"/>
          <w:sz w:val="20"/>
          <w:lang w:eastAsia="en-US"/>
        </w:rPr>
        <w:t xml:space="preserve"> την προμήθεια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BF331C">
        <w:rPr>
          <w:rFonts w:ascii="Ping LCG Regular" w:eastAsiaTheme="minorHAnsi" w:hAnsi="Ping LCG Regular" w:cs="Calibri"/>
          <w:b/>
          <w:bCs/>
          <w:sz w:val="20"/>
          <w:lang w:eastAsia="en-US"/>
        </w:rPr>
        <w:t>ΣΠΡΕΥ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6084627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BF331C">
        <w:rPr>
          <w:rFonts w:ascii="Ping LCG Regular" w:eastAsiaTheme="minorHAnsi" w:hAnsi="Ping LCG Regular" w:cs="Calibri"/>
          <w:b/>
          <w:bCs/>
          <w:sz w:val="20"/>
          <w:lang w:eastAsia="en-US"/>
        </w:rPr>
        <w:t>444</w:t>
      </w:r>
      <w:r w:rsidR="00DB5427">
        <w:rPr>
          <w:rFonts w:ascii="Ping LCG Regular" w:eastAsiaTheme="minorHAnsi" w:hAnsi="Ping LCG Regular" w:cs="Calibri"/>
          <w:b/>
          <w:bCs/>
          <w:sz w:val="20"/>
          <w:lang w:eastAsia="en-US"/>
        </w:rPr>
        <w:t>,00</w:t>
      </w:r>
      <w:r w:rsidR="006B67FF" w:rsidRPr="00A45A56">
        <w:rPr>
          <w:rFonts w:ascii="Ping LCG Regular" w:hAnsi="Ping LCG Regular"/>
          <w:b/>
          <w:bCs/>
          <w:sz w:val="20"/>
        </w:rPr>
        <w:t>€</w:t>
      </w:r>
      <w:r w:rsidR="00FC496D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F331C">
        <w:rPr>
          <w:rFonts w:ascii="Ping LCG Regular" w:eastAsiaTheme="minorHAnsi" w:hAnsi="Ping LCG Regular" w:cs="Calibri"/>
          <w:sz w:val="20"/>
          <w:lang w:eastAsia="en-US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ανώτατο </w:t>
      </w:r>
      <w:r w:rsidR="00A91398">
        <w:rPr>
          <w:rFonts w:ascii="Ping LCG Regular" w:eastAsiaTheme="minorHAnsi" w:hAnsi="Ping LCG Regular" w:cs="Calibri"/>
          <w:sz w:val="20"/>
          <w:lang w:eastAsia="en-US"/>
        </w:rPr>
        <w:t>ποσό Σύμβασης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4C915D94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>ελεύθερη συμπλήρωση ανοικτού τιμολογίου</w:t>
      </w:r>
      <w:r w:rsidR="003C3EA1">
        <w:rPr>
          <w:rFonts w:ascii="Ping LCG Regular" w:hAnsi="Ping LCG Regular"/>
          <w:b/>
          <w:bCs/>
          <w:sz w:val="20"/>
        </w:rPr>
        <w:t xml:space="preserve">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407AABD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414C79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DB5427">
        <w:rPr>
          <w:rFonts w:ascii="Ping LCG Regular" w:eastAsiaTheme="minorHAnsi" w:hAnsi="Ping LCG Regular" w:cs="Calibri"/>
          <w:sz w:val="20"/>
          <w:lang w:val="en-US" w:eastAsia="en-US"/>
        </w:rPr>
        <w:t>ompare</w:t>
      </w:r>
      <w:r w:rsidR="00414C79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1A0E3DE8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BF331C">
        <w:rPr>
          <w:rFonts w:ascii="Ping LCG Regular" w:eastAsiaTheme="minorHAnsi" w:hAnsi="Ping LCG Regular" w:cs="Calibri"/>
          <w:sz w:val="20"/>
          <w:lang w:eastAsia="en-US"/>
        </w:rPr>
        <w:t>25</w:t>
      </w:r>
      <w:r w:rsidR="0006446F" w:rsidRPr="008673FA">
        <w:rPr>
          <w:rFonts w:ascii="Ping LCG Regular" w:hAnsi="Ping LCG Regular"/>
          <w:b/>
          <w:bCs/>
          <w:sz w:val="20"/>
        </w:rPr>
        <w:t>/</w:t>
      </w:r>
      <w:r w:rsidR="001471A3">
        <w:rPr>
          <w:rFonts w:ascii="Ping LCG Regular" w:hAnsi="Ping LCG Regular"/>
          <w:b/>
          <w:bCs/>
          <w:sz w:val="20"/>
        </w:rPr>
        <w:t>8</w:t>
      </w:r>
      <w:r w:rsidR="006B67FF">
        <w:rPr>
          <w:rFonts w:ascii="Ping LCG Regular" w:hAnsi="Ping LCG Regular"/>
          <w:b/>
          <w:bCs/>
          <w:sz w:val="20"/>
        </w:rPr>
        <w:t>/2023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την</w:t>
      </w:r>
      <w:r w:rsidR="00BF331C">
        <w:rPr>
          <w:rFonts w:ascii="Ping LCG Regular" w:eastAsiaTheme="minorHAnsi" w:hAnsi="Ping LCG Regular" w:cs="Calibri"/>
          <w:sz w:val="20"/>
          <w:lang w:eastAsia="en-US"/>
        </w:rPr>
        <w:t xml:space="preserve"> 29</w:t>
      </w:r>
      <w:r w:rsidR="0006446F" w:rsidRPr="008673FA">
        <w:rPr>
          <w:rFonts w:ascii="Ping LCG Regular" w:hAnsi="Ping LCG Regular"/>
          <w:b/>
          <w:bCs/>
          <w:sz w:val="20"/>
        </w:rPr>
        <w:t>/</w:t>
      </w:r>
      <w:r w:rsidR="001471A3">
        <w:rPr>
          <w:rFonts w:ascii="Ping LCG Regular" w:hAnsi="Ping LCG Regular"/>
          <w:b/>
          <w:bCs/>
          <w:sz w:val="20"/>
        </w:rPr>
        <w:t>8</w:t>
      </w:r>
      <w:r w:rsidR="006B67FF">
        <w:rPr>
          <w:rFonts w:ascii="Ping LCG Regular" w:hAnsi="Ping LCG Regular"/>
          <w:b/>
          <w:bCs/>
          <w:sz w:val="20"/>
        </w:rPr>
        <w:t>/2023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03294E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  <w:bookmarkStart w:id="1" w:name="_GoBack"/>
      <w:bookmarkEnd w:id="1"/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4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4AF03" w14:textId="77777777" w:rsidR="006E7A44" w:rsidRDefault="006E7A44" w:rsidP="00A657D8">
      <w:pPr>
        <w:spacing w:after="0" w:line="240" w:lineRule="auto"/>
      </w:pPr>
      <w:r>
        <w:separator/>
      </w:r>
    </w:p>
  </w:endnote>
  <w:endnote w:type="continuationSeparator" w:id="0">
    <w:p w14:paraId="31EB4100" w14:textId="77777777" w:rsidR="006E7A44" w:rsidRDefault="006E7A44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6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18B85" w14:textId="77777777" w:rsidR="006E7A44" w:rsidRDefault="006E7A44" w:rsidP="00A657D8">
      <w:pPr>
        <w:spacing w:after="0" w:line="240" w:lineRule="auto"/>
      </w:pPr>
      <w:r>
        <w:separator/>
      </w:r>
    </w:p>
  </w:footnote>
  <w:footnote w:type="continuationSeparator" w:id="0">
    <w:p w14:paraId="7C63ED0C" w14:textId="77777777" w:rsidR="006E7A44" w:rsidRDefault="006E7A44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BA"/>
    <w:rsid w:val="00001107"/>
    <w:rsid w:val="0003294E"/>
    <w:rsid w:val="00042EFF"/>
    <w:rsid w:val="00045B58"/>
    <w:rsid w:val="0006446F"/>
    <w:rsid w:val="000701EE"/>
    <w:rsid w:val="000837DE"/>
    <w:rsid w:val="0008684F"/>
    <w:rsid w:val="0009470B"/>
    <w:rsid w:val="000D719B"/>
    <w:rsid w:val="00126BF5"/>
    <w:rsid w:val="001379FE"/>
    <w:rsid w:val="001471A3"/>
    <w:rsid w:val="001557A1"/>
    <w:rsid w:val="00184D78"/>
    <w:rsid w:val="00195727"/>
    <w:rsid w:val="001C1624"/>
    <w:rsid w:val="001D053E"/>
    <w:rsid w:val="001E1587"/>
    <w:rsid w:val="001F2F0E"/>
    <w:rsid w:val="0022767B"/>
    <w:rsid w:val="0024700C"/>
    <w:rsid w:val="00266CAB"/>
    <w:rsid w:val="00290DA5"/>
    <w:rsid w:val="002D019A"/>
    <w:rsid w:val="002E55DB"/>
    <w:rsid w:val="002F43F0"/>
    <w:rsid w:val="003A14C4"/>
    <w:rsid w:val="003C3EA1"/>
    <w:rsid w:val="003C7417"/>
    <w:rsid w:val="003D70A6"/>
    <w:rsid w:val="00407CDB"/>
    <w:rsid w:val="00414C79"/>
    <w:rsid w:val="00435C1E"/>
    <w:rsid w:val="00456821"/>
    <w:rsid w:val="004677B0"/>
    <w:rsid w:val="004D760F"/>
    <w:rsid w:val="004F1B15"/>
    <w:rsid w:val="00515592"/>
    <w:rsid w:val="005364F1"/>
    <w:rsid w:val="005713B5"/>
    <w:rsid w:val="0058382F"/>
    <w:rsid w:val="005A3A4D"/>
    <w:rsid w:val="006061CB"/>
    <w:rsid w:val="00620B38"/>
    <w:rsid w:val="00666F7F"/>
    <w:rsid w:val="0067566E"/>
    <w:rsid w:val="00682F70"/>
    <w:rsid w:val="006858F7"/>
    <w:rsid w:val="006A0650"/>
    <w:rsid w:val="006A7524"/>
    <w:rsid w:val="006B67FF"/>
    <w:rsid w:val="006B768E"/>
    <w:rsid w:val="006D50F4"/>
    <w:rsid w:val="006E7A44"/>
    <w:rsid w:val="006F3B2D"/>
    <w:rsid w:val="00705F67"/>
    <w:rsid w:val="00721107"/>
    <w:rsid w:val="007654DE"/>
    <w:rsid w:val="0077644D"/>
    <w:rsid w:val="007A09F7"/>
    <w:rsid w:val="007E2A60"/>
    <w:rsid w:val="008112EA"/>
    <w:rsid w:val="00835198"/>
    <w:rsid w:val="008467DA"/>
    <w:rsid w:val="008673FA"/>
    <w:rsid w:val="0088039B"/>
    <w:rsid w:val="008D24DD"/>
    <w:rsid w:val="008F5C47"/>
    <w:rsid w:val="00941D7E"/>
    <w:rsid w:val="009539D2"/>
    <w:rsid w:val="00960E06"/>
    <w:rsid w:val="00962CED"/>
    <w:rsid w:val="0099295B"/>
    <w:rsid w:val="00A11CCF"/>
    <w:rsid w:val="00A1302E"/>
    <w:rsid w:val="00A223A9"/>
    <w:rsid w:val="00A3455B"/>
    <w:rsid w:val="00A45A56"/>
    <w:rsid w:val="00A53E50"/>
    <w:rsid w:val="00A657D8"/>
    <w:rsid w:val="00A70270"/>
    <w:rsid w:val="00A756F1"/>
    <w:rsid w:val="00A85B96"/>
    <w:rsid w:val="00A91398"/>
    <w:rsid w:val="00AA5782"/>
    <w:rsid w:val="00AA68EE"/>
    <w:rsid w:val="00AD6738"/>
    <w:rsid w:val="00B073A3"/>
    <w:rsid w:val="00B351C0"/>
    <w:rsid w:val="00B9302E"/>
    <w:rsid w:val="00B948DA"/>
    <w:rsid w:val="00BA743C"/>
    <w:rsid w:val="00BD2D0D"/>
    <w:rsid w:val="00BF331C"/>
    <w:rsid w:val="00BF6FD6"/>
    <w:rsid w:val="00C3201A"/>
    <w:rsid w:val="00C34877"/>
    <w:rsid w:val="00C45602"/>
    <w:rsid w:val="00C56D04"/>
    <w:rsid w:val="00CA3D45"/>
    <w:rsid w:val="00CA7B89"/>
    <w:rsid w:val="00CE516B"/>
    <w:rsid w:val="00D0022A"/>
    <w:rsid w:val="00D0187D"/>
    <w:rsid w:val="00D230B6"/>
    <w:rsid w:val="00D409EA"/>
    <w:rsid w:val="00DA3EBC"/>
    <w:rsid w:val="00DA517F"/>
    <w:rsid w:val="00DB5427"/>
    <w:rsid w:val="00DC343A"/>
    <w:rsid w:val="00DC6AD2"/>
    <w:rsid w:val="00DF36D6"/>
    <w:rsid w:val="00E00B16"/>
    <w:rsid w:val="00E13EBA"/>
    <w:rsid w:val="00E2216B"/>
    <w:rsid w:val="00E22E0C"/>
    <w:rsid w:val="00E53E8D"/>
    <w:rsid w:val="00E82CE7"/>
    <w:rsid w:val="00EA62DF"/>
    <w:rsid w:val="00EC1968"/>
    <w:rsid w:val="00EC2B84"/>
    <w:rsid w:val="00EC4A76"/>
    <w:rsid w:val="00ED12ED"/>
    <w:rsid w:val="00F16CE6"/>
    <w:rsid w:val="00F23712"/>
    <w:rsid w:val="00F26946"/>
    <w:rsid w:val="00F33A96"/>
    <w:rsid w:val="00F52069"/>
    <w:rsid w:val="00F54DB9"/>
    <w:rsid w:val="00F77172"/>
    <w:rsid w:val="00F835CA"/>
    <w:rsid w:val="00F9434A"/>
    <w:rsid w:val="00FC496D"/>
    <w:rsid w:val="00FD1BFB"/>
    <w:rsid w:val="00FD32B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0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90DED-1939-4D0A-8BA4-E47AB65C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Kouvaras Petros</cp:lastModifiedBy>
  <cp:revision>2</cp:revision>
  <cp:lastPrinted>2022-09-15T08:23:00Z</cp:lastPrinted>
  <dcterms:created xsi:type="dcterms:W3CDTF">2023-08-28T10:31:00Z</dcterms:created>
  <dcterms:modified xsi:type="dcterms:W3CDTF">2023-08-28T10:31:00Z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