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991"/>
        <w:gridCol w:w="2993"/>
      </w:tblGrid>
      <w:tr w:rsidR="00F219A3" w:rsidRPr="00172A66" w14:paraId="7CCC6895" w14:textId="77777777" w:rsidTr="0081529D">
        <w:tc>
          <w:tcPr>
            <w:tcW w:w="1666" w:type="pct"/>
          </w:tcPr>
          <w:p w14:paraId="11AED2D8" w14:textId="77777777" w:rsidR="00F219A3" w:rsidRPr="00172A66" w:rsidRDefault="00F219A3" w:rsidP="00455CAD">
            <w:pPr>
              <w:autoSpaceDE w:val="0"/>
              <w:autoSpaceDN w:val="0"/>
              <w:adjustRightInd w:val="0"/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</w:pPr>
          </w:p>
          <w:p w14:paraId="562BE531" w14:textId="03607554" w:rsidR="00A43F42" w:rsidRPr="00172A66" w:rsidRDefault="00A43F42" w:rsidP="009F51B6">
            <w:pPr>
              <w:pStyle w:val="as"/>
              <w:jc w:val="both"/>
              <w:rPr>
                <w:rFonts w:ascii="Ping LCG Light" w:hAnsi="Ping LCG Light" w:cs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6D047957" w14:textId="77777777" w:rsidR="00F219A3" w:rsidRPr="00172A66" w:rsidRDefault="00F219A3" w:rsidP="00455CAD">
            <w:pPr>
              <w:autoSpaceDE w:val="0"/>
              <w:autoSpaceDN w:val="0"/>
              <w:adjustRightInd w:val="0"/>
              <w:rPr>
                <w:rFonts w:ascii="Ping LCG Light" w:eastAsia="Times New Roman" w:hAnsi="Ping LCG Light" w:cs="Verdan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7" w:type="pct"/>
          </w:tcPr>
          <w:p w14:paraId="5FAFF810" w14:textId="2A7A9AF9" w:rsidR="00F219A3" w:rsidRPr="00172A66" w:rsidRDefault="00E063CB" w:rsidP="005571BA">
            <w:pPr>
              <w:pStyle w:val="as"/>
              <w:rPr>
                <w:rFonts w:ascii="Ping LCG Light" w:hAnsi="Ping LCG Light" w:cs="Verdana"/>
                <w:sz w:val="20"/>
                <w:szCs w:val="20"/>
                <w:lang w:val="en-US"/>
              </w:rPr>
            </w:pPr>
            <w:r w:rsidRPr="00172A66">
              <w:rPr>
                <w:rFonts w:ascii="Ping LCG Light" w:hAnsi="Ping LCG Light"/>
                <w:sz w:val="20"/>
                <w:szCs w:val="20"/>
              </w:rPr>
              <w:t>Προς:</w:t>
            </w:r>
            <w:r w:rsidR="009F51B6" w:rsidRPr="00172A66">
              <w:rPr>
                <w:rFonts w:ascii="Ping LCG Light" w:hAnsi="Ping LCG Light"/>
                <w:sz w:val="20"/>
                <w:szCs w:val="20"/>
              </w:rPr>
              <w:t xml:space="preserve"> ΓΡΑΦΕΙΟ </w:t>
            </w:r>
            <w:r w:rsidR="005571BA" w:rsidRPr="00172A66">
              <w:rPr>
                <w:rFonts w:ascii="Ping LCG Light" w:hAnsi="Ping LCG Light"/>
                <w:sz w:val="20"/>
                <w:szCs w:val="20"/>
              </w:rPr>
              <w:t>ΠΡΟΜΗΘΕΙΩΝ</w:t>
            </w:r>
          </w:p>
        </w:tc>
      </w:tr>
      <w:tr w:rsidR="00F219A3" w:rsidRPr="00172A66" w14:paraId="04CA306F" w14:textId="77777777" w:rsidTr="0081529D">
        <w:tc>
          <w:tcPr>
            <w:tcW w:w="1666" w:type="pct"/>
          </w:tcPr>
          <w:p w14:paraId="379FE701" w14:textId="7ACAABBD" w:rsidR="0047422E" w:rsidRPr="00172A66" w:rsidRDefault="0047422E" w:rsidP="0047422E">
            <w:pPr>
              <w:pStyle w:val="as"/>
              <w:tabs>
                <w:tab w:val="left" w:pos="5103"/>
              </w:tabs>
              <w:jc w:val="both"/>
              <w:rPr>
                <w:rFonts w:ascii="Ping LCG Light" w:hAnsi="Ping LCG Light"/>
                <w:b/>
                <w:bCs/>
                <w:sz w:val="20"/>
                <w:szCs w:val="20"/>
              </w:rPr>
            </w:pPr>
            <w:r w:rsidRPr="00172A66">
              <w:rPr>
                <w:rFonts w:ascii="Ping LCG Light" w:hAnsi="Ping LCG Light"/>
                <w:sz w:val="20"/>
                <w:szCs w:val="20"/>
              </w:rPr>
              <w:t>Πληροφορίες :Π. ΔΡΟΥΓΑΣ</w:t>
            </w:r>
            <w:r w:rsidRPr="00172A66">
              <w:rPr>
                <w:rFonts w:ascii="Ping LCG Light" w:hAnsi="Ping LCG Light"/>
                <w:b/>
                <w:bCs/>
                <w:sz w:val="20"/>
                <w:szCs w:val="20"/>
              </w:rPr>
              <w:t xml:space="preserve"> </w:t>
            </w:r>
          </w:p>
          <w:p w14:paraId="0C6DD9D3" w14:textId="77777777" w:rsidR="0047422E" w:rsidRPr="00172A66" w:rsidRDefault="0047422E" w:rsidP="0047422E">
            <w:pPr>
              <w:ind w:right="-382"/>
              <w:jc w:val="both"/>
              <w:rPr>
                <w:rFonts w:ascii="Ping LCG Light" w:hAnsi="Ping LCG Light"/>
                <w:sz w:val="20"/>
                <w:szCs w:val="20"/>
              </w:rPr>
            </w:pPr>
            <w:r w:rsidRPr="00172A66">
              <w:rPr>
                <w:rFonts w:ascii="Ping LCG Light" w:hAnsi="Ping LCG Light"/>
                <w:sz w:val="20"/>
              </w:rPr>
              <w:t xml:space="preserve">Τηλέφωνο:2791025045/εσ.33135 </w:t>
            </w:r>
            <w:r w:rsidRPr="00172A66">
              <w:rPr>
                <w:rFonts w:ascii="Ping LCG Light" w:hAnsi="Ping LCG Light"/>
                <w:sz w:val="20"/>
              </w:rPr>
              <w:tab/>
              <w:t xml:space="preserve">    </w:t>
            </w:r>
          </w:p>
          <w:p w14:paraId="6D4A1990" w14:textId="77777777" w:rsidR="0047422E" w:rsidRPr="00172A66" w:rsidRDefault="0047422E" w:rsidP="0047422E">
            <w:pPr>
              <w:pStyle w:val="Default"/>
              <w:tabs>
                <w:tab w:val="left" w:pos="2670"/>
                <w:tab w:val="left" w:pos="5670"/>
              </w:tabs>
              <w:ind w:right="423"/>
              <w:jc w:val="both"/>
              <w:rPr>
                <w:rFonts w:ascii="Ping LCG Light" w:hAnsi="Ping LCG Light"/>
                <w:b/>
                <w:sz w:val="20"/>
                <w:szCs w:val="20"/>
                <w:lang w:val="en-US"/>
              </w:rPr>
            </w:pPr>
            <w:r w:rsidRPr="00172A66">
              <w:rPr>
                <w:rFonts w:ascii="Ping LCG Light" w:hAnsi="Ping LCG Light"/>
                <w:b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172A66">
                <w:rPr>
                  <w:rStyle w:val="-"/>
                  <w:rFonts w:ascii="Ping LCG Light" w:hAnsi="Ping LCG Light"/>
                  <w:b/>
                  <w:sz w:val="20"/>
                  <w:szCs w:val="20"/>
                  <w:lang w:val="en-US"/>
                </w:rPr>
                <w:t>p.drougas@dei.gr</w:t>
              </w:r>
            </w:hyperlink>
            <w:r w:rsidRPr="00172A66">
              <w:rPr>
                <w:rFonts w:ascii="Ping LCG Light" w:hAnsi="Ping LCG Light"/>
                <w:b/>
                <w:sz w:val="20"/>
                <w:szCs w:val="20"/>
                <w:lang w:val="en-US"/>
              </w:rPr>
              <w:t xml:space="preserve"> </w:t>
            </w:r>
          </w:p>
          <w:p w14:paraId="48D5161D" w14:textId="4EC3A611" w:rsidR="00E063CB" w:rsidRPr="00172A66" w:rsidRDefault="0047422E" w:rsidP="0047422E">
            <w:pPr>
              <w:autoSpaceDE w:val="0"/>
              <w:autoSpaceDN w:val="0"/>
              <w:adjustRightInd w:val="0"/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</w:pPr>
            <w:r w:rsidRPr="00172A66">
              <w:rPr>
                <w:rFonts w:ascii="Ping LCG Light" w:hAnsi="Ping LCG Light"/>
                <w:b/>
                <w:bCs/>
                <w:sz w:val="20"/>
                <w:lang w:val="en-US"/>
              </w:rPr>
              <w:t>FAX</w:t>
            </w:r>
            <w:r w:rsidRPr="00172A66">
              <w:rPr>
                <w:rFonts w:ascii="Ping LCG Light" w:hAnsi="Ping LCG Light"/>
                <w:b/>
                <w:bCs/>
                <w:sz w:val="20"/>
              </w:rPr>
              <w:t>. 27910-24028</w:t>
            </w:r>
          </w:p>
        </w:tc>
        <w:tc>
          <w:tcPr>
            <w:tcW w:w="1666" w:type="pct"/>
          </w:tcPr>
          <w:p w14:paraId="31BE2549" w14:textId="77777777" w:rsidR="00F219A3" w:rsidRPr="00172A66" w:rsidRDefault="00F219A3" w:rsidP="00455CAD">
            <w:pPr>
              <w:autoSpaceDE w:val="0"/>
              <w:autoSpaceDN w:val="0"/>
              <w:adjustRightInd w:val="0"/>
              <w:rPr>
                <w:rFonts w:ascii="Ping LCG Light" w:eastAsia="Times New Roman" w:hAnsi="Ping LCG Light" w:cs="Verdan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7" w:type="pct"/>
          </w:tcPr>
          <w:p w14:paraId="66A937AF" w14:textId="7DC6C0C8" w:rsidR="00704211" w:rsidRPr="00172A66" w:rsidRDefault="00704211" w:rsidP="00455CAD">
            <w:pPr>
              <w:autoSpaceDE w:val="0"/>
              <w:autoSpaceDN w:val="0"/>
              <w:adjustRightInd w:val="0"/>
              <w:rPr>
                <w:rFonts w:ascii="Ping LCG Light" w:eastAsia="Times New Roman" w:hAnsi="Ping LCG Light" w:cs="Verdana"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</w:tr>
      <w:tr w:rsidR="00F219A3" w:rsidRPr="00172A66" w14:paraId="0894AAC4" w14:textId="77777777" w:rsidTr="0081529D">
        <w:tc>
          <w:tcPr>
            <w:tcW w:w="1666" w:type="pct"/>
          </w:tcPr>
          <w:p w14:paraId="4055DD5E" w14:textId="77777777" w:rsidR="00F219A3" w:rsidRPr="00172A66" w:rsidRDefault="00F219A3" w:rsidP="00455CAD">
            <w:pPr>
              <w:autoSpaceDE w:val="0"/>
              <w:autoSpaceDN w:val="0"/>
              <w:adjustRightInd w:val="0"/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</w:pPr>
          </w:p>
          <w:p w14:paraId="5BB0CF77" w14:textId="30717914" w:rsidR="00E063CB" w:rsidRPr="00172A66" w:rsidRDefault="00E063CB" w:rsidP="00455CAD">
            <w:pPr>
              <w:autoSpaceDE w:val="0"/>
              <w:autoSpaceDN w:val="0"/>
              <w:adjustRightInd w:val="0"/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</w:pPr>
            <w:r w:rsidRPr="00172A66"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  <w:t xml:space="preserve">Μεγαλόπολη, </w:t>
            </w:r>
            <w:r w:rsidR="003F67A2" w:rsidRPr="00172A66"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val="en-US" w:eastAsia="el-GR"/>
              </w:rPr>
              <w:t>0</w:t>
            </w:r>
            <w:r w:rsidR="005571BA" w:rsidRPr="00172A66"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  <w:t>4</w:t>
            </w:r>
            <w:r w:rsidRPr="00172A66"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939B7" w:rsidRPr="00172A66"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  <w:t>/0</w:t>
            </w:r>
            <w:r w:rsidR="003F67A2" w:rsidRPr="00172A66"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val="en-US" w:eastAsia="el-GR"/>
              </w:rPr>
              <w:t>8</w:t>
            </w:r>
            <w:r w:rsidRPr="00172A66"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  <w:t xml:space="preserve"> 202</w:t>
            </w:r>
            <w:r w:rsidR="00A939B7" w:rsidRPr="00172A66"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66" w:type="pct"/>
          </w:tcPr>
          <w:p w14:paraId="2913EA77" w14:textId="77777777" w:rsidR="00F219A3" w:rsidRPr="00172A66" w:rsidRDefault="00F219A3" w:rsidP="00455CAD">
            <w:pPr>
              <w:autoSpaceDE w:val="0"/>
              <w:autoSpaceDN w:val="0"/>
              <w:adjustRightInd w:val="0"/>
              <w:rPr>
                <w:rFonts w:ascii="Ping LCG Light" w:eastAsia="Times New Roman" w:hAnsi="Ping LCG Light" w:cs="Verdan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7" w:type="pct"/>
          </w:tcPr>
          <w:p w14:paraId="3CF52057" w14:textId="77777777" w:rsidR="00F219A3" w:rsidRPr="00172A66" w:rsidRDefault="00F219A3" w:rsidP="00455CAD">
            <w:pPr>
              <w:autoSpaceDE w:val="0"/>
              <w:autoSpaceDN w:val="0"/>
              <w:adjustRightInd w:val="0"/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</w:pPr>
          </w:p>
          <w:p w14:paraId="7C168FB9" w14:textId="726F2EB2" w:rsidR="00E063CB" w:rsidRPr="00172A66" w:rsidRDefault="00E063CB" w:rsidP="0025080C">
            <w:pPr>
              <w:tabs>
                <w:tab w:val="left" w:pos="6096"/>
              </w:tabs>
              <w:autoSpaceDE w:val="0"/>
              <w:autoSpaceDN w:val="0"/>
              <w:adjustRightInd w:val="0"/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</w:pPr>
            <w:r w:rsidRPr="00172A66">
              <w:rPr>
                <w:rFonts w:ascii="Ping LCG Light" w:hAnsi="Ping LCG Light"/>
                <w:color w:val="000000" w:themeColor="text1"/>
                <w:sz w:val="20"/>
                <w:szCs w:val="20"/>
              </w:rPr>
              <w:t xml:space="preserve">ΑΡ./ </w:t>
            </w:r>
            <w:r w:rsidR="0016629A" w:rsidRPr="00172A66">
              <w:rPr>
                <w:rFonts w:ascii="Ping LCG Light" w:hAnsi="Ping LCG Light"/>
                <w:color w:val="000000" w:themeColor="text1"/>
                <w:sz w:val="20"/>
                <w:szCs w:val="20"/>
              </w:rPr>
              <w:t>Δ</w:t>
            </w:r>
            <w:r w:rsidR="007964C1" w:rsidRPr="00172A66">
              <w:rPr>
                <w:rFonts w:ascii="Ping LCG Light" w:hAnsi="Ping LCG Light"/>
                <w:color w:val="000000" w:themeColor="text1"/>
                <w:sz w:val="20"/>
                <w:szCs w:val="20"/>
              </w:rPr>
              <w:t>ΛΠΜ</w:t>
            </w:r>
            <w:r w:rsidRPr="00172A66">
              <w:rPr>
                <w:rFonts w:ascii="Ping LCG Light" w:hAnsi="Ping LCG Light"/>
                <w:color w:val="000000" w:themeColor="text1"/>
                <w:sz w:val="20"/>
                <w:szCs w:val="20"/>
              </w:rPr>
              <w:t>/</w:t>
            </w:r>
            <w:r w:rsidRPr="00172A66">
              <w:rPr>
                <w:rFonts w:ascii="Ping LCG Light" w:eastAsia="Times New Roman" w:hAnsi="Ping LCG Light" w:cs="Verdana"/>
                <w:color w:val="000000"/>
                <w:sz w:val="20"/>
                <w:szCs w:val="20"/>
                <w:lang w:eastAsia="el-GR"/>
              </w:rPr>
              <w:t xml:space="preserve">               /</w:t>
            </w:r>
          </w:p>
        </w:tc>
      </w:tr>
    </w:tbl>
    <w:p w14:paraId="211CD221" w14:textId="26E99E80" w:rsidR="00EC2FF9" w:rsidRPr="00172A66" w:rsidRDefault="00EC2FF9" w:rsidP="00455CAD">
      <w:pPr>
        <w:autoSpaceDE w:val="0"/>
        <w:autoSpaceDN w:val="0"/>
        <w:adjustRightInd w:val="0"/>
        <w:spacing w:after="0" w:line="240" w:lineRule="auto"/>
        <w:ind w:left="2040" w:hanging="2040"/>
        <w:rPr>
          <w:rFonts w:ascii="Ping LCG Light" w:eastAsia="Times New Roman" w:hAnsi="Ping LCG Light" w:cs="Verdana"/>
          <w:color w:val="000000"/>
          <w:sz w:val="20"/>
          <w:szCs w:val="20"/>
          <w:lang w:eastAsia="el-GR"/>
        </w:rPr>
      </w:pPr>
    </w:p>
    <w:p w14:paraId="6B724B45" w14:textId="690AA975" w:rsidR="00F219A3" w:rsidRPr="00172A66" w:rsidRDefault="00F219A3" w:rsidP="00455CAD">
      <w:pPr>
        <w:autoSpaceDE w:val="0"/>
        <w:autoSpaceDN w:val="0"/>
        <w:adjustRightInd w:val="0"/>
        <w:spacing w:after="0" w:line="240" w:lineRule="auto"/>
        <w:ind w:left="2040" w:hanging="2040"/>
        <w:rPr>
          <w:rFonts w:ascii="Ping LCG Light" w:eastAsia="Times New Roman" w:hAnsi="Ping LCG Light" w:cs="Verdana"/>
          <w:color w:val="000000"/>
          <w:sz w:val="20"/>
          <w:szCs w:val="20"/>
          <w:lang w:eastAsia="el-GR"/>
        </w:rPr>
      </w:pPr>
    </w:p>
    <w:p w14:paraId="3C6D1B8C" w14:textId="77777777" w:rsidR="009B4BD4" w:rsidRPr="00172A66" w:rsidRDefault="009B4BD4" w:rsidP="00DA4204">
      <w:pPr>
        <w:spacing w:after="0" w:line="240" w:lineRule="auto"/>
        <w:ind w:left="-902" w:hanging="357"/>
        <w:jc w:val="center"/>
        <w:outlineLvl w:val="0"/>
        <w:rPr>
          <w:rFonts w:ascii="Ping LCG Light" w:hAnsi="Ping LCG Light"/>
          <w:iCs/>
          <w:u w:val="single"/>
        </w:rPr>
      </w:pPr>
      <w:r w:rsidRPr="00172A66">
        <w:rPr>
          <w:rFonts w:ascii="Ping LCG Light" w:hAnsi="Ping LCG Light"/>
          <w:iCs/>
          <w:u w:val="single"/>
        </w:rPr>
        <w:t>ΣΗΜΕΙΩΜΑ</w:t>
      </w:r>
    </w:p>
    <w:p w14:paraId="40C69370" w14:textId="77777777" w:rsidR="009B4BD4" w:rsidRPr="00172A66" w:rsidRDefault="009B4BD4" w:rsidP="00DA4204">
      <w:pPr>
        <w:spacing w:after="0" w:line="240" w:lineRule="auto"/>
        <w:ind w:left="-902" w:hanging="357"/>
        <w:jc w:val="center"/>
        <w:outlineLvl w:val="0"/>
        <w:rPr>
          <w:rFonts w:ascii="Ping LCG Light" w:hAnsi="Ping LCG Light" w:cs="Arial"/>
          <w:sz w:val="20"/>
          <w:szCs w:val="20"/>
        </w:rPr>
      </w:pPr>
      <w:r w:rsidRPr="00172A66">
        <w:rPr>
          <w:rFonts w:ascii="Ping LCG Light" w:hAnsi="Ping LCG Light" w:cs="Arial"/>
          <w:sz w:val="20"/>
          <w:szCs w:val="20"/>
        </w:rPr>
        <w:t>ΓΙΑ  ΕΝΗΜΕΡΩΣΗ</w:t>
      </w:r>
    </w:p>
    <w:p w14:paraId="5913E324" w14:textId="2C4E4995" w:rsidR="009B4BD4" w:rsidRPr="00172A66" w:rsidRDefault="009B4BD4" w:rsidP="009B4BD4">
      <w:pPr>
        <w:autoSpaceDE w:val="0"/>
        <w:autoSpaceDN w:val="0"/>
        <w:adjustRightInd w:val="0"/>
        <w:spacing w:after="0" w:line="240" w:lineRule="auto"/>
        <w:ind w:left="2040" w:hanging="2040"/>
        <w:jc w:val="center"/>
        <w:rPr>
          <w:rFonts w:ascii="Ping LCG Light" w:eastAsia="Times New Roman" w:hAnsi="Ping LCG Light" w:cs="Verdana"/>
          <w:color w:val="000000"/>
          <w:sz w:val="20"/>
          <w:szCs w:val="20"/>
          <w:lang w:eastAsia="el-GR"/>
        </w:rPr>
      </w:pPr>
    </w:p>
    <w:p w14:paraId="52699FC9" w14:textId="3923C6E0" w:rsidR="0055491C" w:rsidRPr="00172A66" w:rsidRDefault="0055491C" w:rsidP="009B4BD4">
      <w:pPr>
        <w:autoSpaceDE w:val="0"/>
        <w:autoSpaceDN w:val="0"/>
        <w:adjustRightInd w:val="0"/>
        <w:spacing w:after="0" w:line="240" w:lineRule="auto"/>
        <w:ind w:left="2040" w:hanging="2040"/>
        <w:jc w:val="center"/>
        <w:rPr>
          <w:rFonts w:ascii="Ping LCG Light" w:eastAsia="Times New Roman" w:hAnsi="Ping LCG Light" w:cs="Verdana"/>
          <w:color w:val="000000"/>
          <w:sz w:val="20"/>
          <w:szCs w:val="20"/>
          <w:lang w:eastAsia="el-GR"/>
        </w:rPr>
      </w:pPr>
    </w:p>
    <w:p w14:paraId="2C914596" w14:textId="77777777" w:rsidR="0055491C" w:rsidRPr="00172A66" w:rsidRDefault="0055491C" w:rsidP="009B4BD4">
      <w:pPr>
        <w:autoSpaceDE w:val="0"/>
        <w:autoSpaceDN w:val="0"/>
        <w:adjustRightInd w:val="0"/>
        <w:spacing w:after="0" w:line="240" w:lineRule="auto"/>
        <w:ind w:left="2040" w:hanging="2040"/>
        <w:jc w:val="center"/>
        <w:rPr>
          <w:rFonts w:ascii="Ping LCG Light" w:eastAsia="Times New Roman" w:hAnsi="Ping LCG Light" w:cs="Verdana"/>
          <w:color w:val="000000"/>
          <w:sz w:val="20"/>
          <w:szCs w:val="20"/>
          <w:lang w:eastAsia="el-GR"/>
        </w:rPr>
      </w:pPr>
    </w:p>
    <w:p w14:paraId="233B7E68" w14:textId="77777777" w:rsidR="009B4BD4" w:rsidRPr="00172A66" w:rsidRDefault="009B4BD4" w:rsidP="00455CAD">
      <w:pPr>
        <w:autoSpaceDE w:val="0"/>
        <w:autoSpaceDN w:val="0"/>
        <w:adjustRightInd w:val="0"/>
        <w:spacing w:after="0" w:line="240" w:lineRule="auto"/>
        <w:ind w:left="2040" w:hanging="2040"/>
        <w:rPr>
          <w:rFonts w:ascii="Ping LCG Light" w:eastAsia="Times New Roman" w:hAnsi="Ping LCG Light" w:cs="Verdana"/>
          <w:color w:val="000000"/>
          <w:sz w:val="20"/>
          <w:szCs w:val="20"/>
          <w:lang w:eastAsia="el-GR"/>
        </w:rPr>
      </w:pPr>
    </w:p>
    <w:tbl>
      <w:tblPr>
        <w:tblStyle w:val="a9"/>
        <w:tblW w:w="5000" w:type="pct"/>
        <w:tblInd w:w="-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8"/>
        <w:gridCol w:w="307"/>
        <w:gridCol w:w="6955"/>
      </w:tblGrid>
      <w:tr w:rsidR="00E063CB" w:rsidRPr="00172A66" w14:paraId="5A96D14F" w14:textId="77777777" w:rsidTr="0055491C">
        <w:tc>
          <w:tcPr>
            <w:tcW w:w="997" w:type="pct"/>
          </w:tcPr>
          <w:p w14:paraId="76DB83B4" w14:textId="77777777" w:rsidR="00E063CB" w:rsidRPr="00172A66" w:rsidRDefault="00E063CB" w:rsidP="001C3AB3">
            <w:pPr>
              <w:tabs>
                <w:tab w:val="left" w:pos="1260"/>
              </w:tabs>
              <w:jc w:val="both"/>
              <w:rPr>
                <w:rFonts w:ascii="Ping LCG Light" w:hAnsi="Ping LCG Light" w:cs="Arial"/>
                <w:bCs/>
                <w:sz w:val="20"/>
                <w:szCs w:val="20"/>
              </w:rPr>
            </w:pPr>
            <w:r w:rsidRPr="00172A66">
              <w:rPr>
                <w:rFonts w:ascii="Ping LCG Light" w:eastAsia="Times New Roman" w:hAnsi="Ping LCG Light" w:cs="Times New Roman"/>
                <w:sz w:val="20"/>
                <w:szCs w:val="20"/>
                <w:lang w:eastAsia="el-GR"/>
              </w:rPr>
              <w:t>Περίληψη</w:t>
            </w:r>
          </w:p>
        </w:tc>
        <w:tc>
          <w:tcPr>
            <w:tcW w:w="169" w:type="pct"/>
          </w:tcPr>
          <w:p w14:paraId="5E58953D" w14:textId="44F460C6" w:rsidR="00E063CB" w:rsidRPr="00172A66" w:rsidRDefault="0055491C" w:rsidP="001C3AB3">
            <w:pPr>
              <w:tabs>
                <w:tab w:val="left" w:pos="1260"/>
              </w:tabs>
              <w:jc w:val="both"/>
              <w:rPr>
                <w:rFonts w:ascii="Ping LCG Light" w:hAnsi="Ping LCG Light" w:cs="Arial"/>
                <w:bCs/>
                <w:sz w:val="20"/>
                <w:szCs w:val="20"/>
                <w:lang w:val="en-US"/>
              </w:rPr>
            </w:pPr>
            <w:r w:rsidRPr="00172A66">
              <w:rPr>
                <w:rFonts w:ascii="Ping LCG Light" w:hAnsi="Ping LCG Light" w:cs="Arial"/>
                <w:bCs/>
                <w:sz w:val="20"/>
                <w:szCs w:val="20"/>
                <w:lang w:val="en-US"/>
              </w:rPr>
              <w:t xml:space="preserve">:  </w:t>
            </w:r>
          </w:p>
        </w:tc>
        <w:tc>
          <w:tcPr>
            <w:tcW w:w="3834" w:type="pct"/>
            <w:vAlign w:val="center"/>
          </w:tcPr>
          <w:p w14:paraId="076220F3" w14:textId="35DBAB93" w:rsidR="00E063CB" w:rsidRPr="00172A66" w:rsidRDefault="00172A66" w:rsidP="001C3AB3">
            <w:pPr>
              <w:tabs>
                <w:tab w:val="left" w:pos="-720"/>
                <w:tab w:val="left" w:pos="504"/>
                <w:tab w:val="left" w:pos="1202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eastAsia="Times New Roman" w:hAnsi="Ping LCG Light" w:cs="Times New Roman"/>
                <w:sz w:val="20"/>
                <w:szCs w:val="20"/>
                <w:lang w:eastAsia="el-GR"/>
              </w:rPr>
            </w:pPr>
            <w:r w:rsidRPr="00172A66">
              <w:rPr>
                <w:rFonts w:ascii="Ping LCG Light" w:eastAsia="Times New Roman" w:hAnsi="Ping LCG Light" w:cs="Times New Roman"/>
                <w:sz w:val="20"/>
                <w:szCs w:val="20"/>
                <w:lang w:eastAsia="el-GR"/>
              </w:rPr>
              <w:t>ΔΙΟΡΘΩΣΗ ΤΕΧΝΙΚΗΣ ΠΕΡΙΓΡΑΦΗΣ</w:t>
            </w:r>
          </w:p>
        </w:tc>
      </w:tr>
      <w:tr w:rsidR="00E063CB" w:rsidRPr="00172A66" w14:paraId="060FFBE0" w14:textId="77777777" w:rsidTr="0055491C">
        <w:tc>
          <w:tcPr>
            <w:tcW w:w="5000" w:type="pct"/>
            <w:gridSpan w:val="3"/>
            <w:vAlign w:val="center"/>
          </w:tcPr>
          <w:p w14:paraId="66E8A507" w14:textId="77777777" w:rsidR="00E063CB" w:rsidRPr="00172A66" w:rsidRDefault="00E063CB" w:rsidP="001C3AB3">
            <w:pPr>
              <w:tabs>
                <w:tab w:val="left" w:pos="1260"/>
              </w:tabs>
              <w:jc w:val="both"/>
              <w:rPr>
                <w:rFonts w:ascii="Ping LCG Light" w:hAnsi="Ping LCG Light" w:cs="Arial"/>
                <w:bCs/>
                <w:sz w:val="20"/>
                <w:szCs w:val="20"/>
              </w:rPr>
            </w:pPr>
          </w:p>
        </w:tc>
      </w:tr>
      <w:tr w:rsidR="00E063CB" w:rsidRPr="001559DA" w14:paraId="5C254868" w14:textId="77777777" w:rsidTr="00A40973">
        <w:tc>
          <w:tcPr>
            <w:tcW w:w="997" w:type="pct"/>
          </w:tcPr>
          <w:p w14:paraId="40E75251" w14:textId="77777777" w:rsidR="00E063CB" w:rsidRPr="00172A66" w:rsidRDefault="00E063CB" w:rsidP="001C3AB3">
            <w:pPr>
              <w:tabs>
                <w:tab w:val="left" w:pos="1260"/>
              </w:tabs>
              <w:jc w:val="both"/>
              <w:rPr>
                <w:rFonts w:ascii="Ping LCG Light" w:eastAsia="Times New Roman" w:hAnsi="Ping LCG Light" w:cs="Times New Roman"/>
                <w:sz w:val="20"/>
                <w:szCs w:val="20"/>
                <w:lang w:eastAsia="el-GR"/>
              </w:rPr>
            </w:pPr>
            <w:r w:rsidRPr="00172A66">
              <w:rPr>
                <w:rFonts w:ascii="Ping LCG Light" w:eastAsia="Times New Roman" w:hAnsi="Ping LCG Light" w:cs="Times New Roman"/>
                <w:sz w:val="20"/>
                <w:szCs w:val="20"/>
                <w:lang w:eastAsia="el-GR"/>
              </w:rPr>
              <w:t>Σχετικά</w:t>
            </w:r>
          </w:p>
          <w:p w14:paraId="112AB824" w14:textId="77777777" w:rsidR="0055491C" w:rsidRPr="00172A66" w:rsidRDefault="0055491C" w:rsidP="001C3AB3">
            <w:pPr>
              <w:tabs>
                <w:tab w:val="left" w:pos="1260"/>
              </w:tabs>
              <w:jc w:val="both"/>
              <w:rPr>
                <w:rFonts w:ascii="Ping LCG Light" w:eastAsia="Times New Roman" w:hAnsi="Ping LCG Light" w:cs="Times New Roman"/>
                <w:bCs/>
                <w:sz w:val="20"/>
                <w:szCs w:val="20"/>
                <w:lang w:eastAsia="el-GR"/>
              </w:rPr>
            </w:pPr>
          </w:p>
          <w:p w14:paraId="6B5CB821" w14:textId="77777777" w:rsidR="0055491C" w:rsidRPr="00172A66" w:rsidRDefault="0055491C" w:rsidP="001C3AB3">
            <w:pPr>
              <w:tabs>
                <w:tab w:val="left" w:pos="1260"/>
              </w:tabs>
              <w:jc w:val="both"/>
              <w:rPr>
                <w:rFonts w:ascii="Ping LCG Light" w:eastAsia="Times New Roman" w:hAnsi="Ping LCG Light" w:cs="Times New Roman"/>
                <w:bCs/>
                <w:sz w:val="20"/>
                <w:szCs w:val="20"/>
                <w:lang w:eastAsia="el-GR"/>
              </w:rPr>
            </w:pPr>
          </w:p>
          <w:p w14:paraId="2E3E7D4B" w14:textId="462DF2DF" w:rsidR="0055491C" w:rsidRPr="00172A66" w:rsidRDefault="0055491C" w:rsidP="001C3AB3">
            <w:pPr>
              <w:tabs>
                <w:tab w:val="left" w:pos="1260"/>
              </w:tabs>
              <w:jc w:val="both"/>
              <w:rPr>
                <w:rFonts w:ascii="Ping LCG Light" w:hAnsi="Ping LCG Light" w:cs="Arial"/>
                <w:bCs/>
                <w:sz w:val="20"/>
                <w:szCs w:val="20"/>
              </w:rPr>
            </w:pPr>
          </w:p>
        </w:tc>
        <w:tc>
          <w:tcPr>
            <w:tcW w:w="169" w:type="pct"/>
          </w:tcPr>
          <w:p w14:paraId="2E597393" w14:textId="4258439C" w:rsidR="00E063CB" w:rsidRPr="00172A66" w:rsidRDefault="00E063CB" w:rsidP="000E7266">
            <w:pPr>
              <w:pStyle w:val="a6"/>
              <w:numPr>
                <w:ilvl w:val="0"/>
                <w:numId w:val="10"/>
              </w:num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="Arial"/>
                <w:bCs/>
                <w:sz w:val="20"/>
                <w:szCs w:val="20"/>
              </w:rPr>
            </w:pPr>
          </w:p>
        </w:tc>
        <w:tc>
          <w:tcPr>
            <w:tcW w:w="3834" w:type="pct"/>
            <w:vAlign w:val="center"/>
          </w:tcPr>
          <w:p w14:paraId="7F4AEBC1" w14:textId="2F768F01" w:rsidR="0055491C" w:rsidRPr="00172A66" w:rsidRDefault="0055491C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</w:rPr>
            </w:pPr>
            <w:r w:rsidRPr="00172A66">
              <w:rPr>
                <w:rFonts w:ascii="Ping LCG Light" w:hAnsi="Ping LCG Light" w:cstheme="minorHAnsi"/>
              </w:rPr>
              <w:t xml:space="preserve">Διαγωνισμού  Δ.Λ.Κ.Μ. </w:t>
            </w:r>
            <w:r w:rsidR="000E7266" w:rsidRPr="00172A66">
              <w:rPr>
                <w:rFonts w:ascii="Ping LCG Light" w:hAnsi="Ping LCG Light" w:cstheme="minorHAnsi"/>
              </w:rPr>
              <w:t xml:space="preserve"> 23124</w:t>
            </w:r>
          </w:p>
          <w:p w14:paraId="1A78AC09" w14:textId="0F309E9D" w:rsidR="0055491C" w:rsidRPr="00172A66" w:rsidRDefault="0055491C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</w:rPr>
            </w:pPr>
          </w:p>
          <w:p w14:paraId="5741B51D" w14:textId="0ECE0FB3" w:rsidR="000E7266" w:rsidRPr="00172A66" w:rsidRDefault="000E7266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</w:rPr>
            </w:pPr>
          </w:p>
          <w:p w14:paraId="45C0045B" w14:textId="77777777" w:rsidR="00AF06A3" w:rsidRDefault="00B70A6F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</w:rPr>
            </w:pPr>
            <w:r>
              <w:rPr>
                <w:rFonts w:ascii="Ping LCG Light" w:hAnsi="Ping LCG Light" w:cstheme="minorHAnsi"/>
              </w:rPr>
              <w:t>ΕΚ ΠΑΡΑ</w:t>
            </w:r>
            <w:r w:rsidR="00C82789">
              <w:rPr>
                <w:rFonts w:ascii="Ping LCG Light" w:hAnsi="Ping LCG Light" w:cstheme="minorHAnsi"/>
              </w:rPr>
              <w:t>ΔΡΟΜΗΣ Η ΤΕΧΝΙΚΗ ΠΕΡΙΓΡΑΦΗ ΓΙΑ ΤΑ ΕΙΔΗ 4 &amp; 5</w:t>
            </w:r>
            <w:r w:rsidR="00A40973">
              <w:rPr>
                <w:rFonts w:ascii="Ping LCG Light" w:hAnsi="Ping LCG Light" w:cstheme="minorHAnsi"/>
              </w:rPr>
              <w:t xml:space="preserve"> ΕΙΝΑΙ ΛΑΘΑΣΜΕΝΗ</w:t>
            </w:r>
            <w:r w:rsidR="00AF06A3">
              <w:rPr>
                <w:rFonts w:ascii="Ping LCG Light" w:hAnsi="Ping LCG Light" w:cstheme="minorHAnsi"/>
              </w:rPr>
              <w:t>.</w:t>
            </w:r>
          </w:p>
          <w:p w14:paraId="34CC0F03" w14:textId="7148216F" w:rsidR="00A40973" w:rsidRPr="00172A66" w:rsidRDefault="00AF06A3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</w:rPr>
            </w:pPr>
            <w:r>
              <w:rPr>
                <w:rFonts w:ascii="Ping LCG Light" w:hAnsi="Ping LCG Light" w:cstheme="minorHAnsi"/>
              </w:rPr>
              <w:t>ΠΑΡΑΚΑΛ</w:t>
            </w:r>
            <w:r w:rsidR="00B132F6">
              <w:rPr>
                <w:rFonts w:ascii="Ping LCG Light" w:hAnsi="Ping LCG Light" w:cstheme="minorHAnsi"/>
              </w:rPr>
              <w:t xml:space="preserve">Ω ΟΠΩΣ ΕΝΗΜΕΡΩΘΕΙ Ο ΔΙΑΓΩΝΙΣΜΟΣ ΜΕ </w:t>
            </w:r>
            <w:r w:rsidR="002421BA">
              <w:rPr>
                <w:rFonts w:ascii="Ping LCG Light" w:hAnsi="Ping LCG Light" w:cstheme="minorHAnsi"/>
              </w:rPr>
              <w:t>ΤΗΣ ΝΕΕΣ ΤΕΧΝΙΚΕΣ ΠΕΡΙΓΡΑΦΕΣ.</w:t>
            </w:r>
            <w:r w:rsidR="00A40973">
              <w:rPr>
                <w:rFonts w:ascii="Ping LCG Light" w:hAnsi="Ping LCG Light" w:cstheme="minorHAnsi"/>
              </w:rPr>
              <w:t xml:space="preserve">   </w:t>
            </w:r>
          </w:p>
          <w:p w14:paraId="6909E4F2" w14:textId="77777777" w:rsidR="00E6563D" w:rsidRPr="00172A66" w:rsidRDefault="00E6563D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</w:rPr>
            </w:pPr>
          </w:p>
          <w:p w14:paraId="3C4D7073" w14:textId="74FF7462" w:rsidR="0055491C" w:rsidRPr="00172A66" w:rsidRDefault="00E26916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</w:rPr>
            </w:pPr>
            <w:r>
              <w:rPr>
                <w:rFonts w:ascii="Ping LCG Light" w:hAnsi="Ping LCG Light" w:cstheme="minorHAnsi"/>
              </w:rPr>
              <w:t>-Τ</w:t>
            </w:r>
            <w:r w:rsidR="00E6563D" w:rsidRPr="00172A66">
              <w:rPr>
                <w:rFonts w:ascii="Ping LCG Light" w:hAnsi="Ping LCG Light" w:cstheme="minorHAnsi"/>
              </w:rPr>
              <w:t xml:space="preserve">Ο ΕΙΔΟΣ Νο4 </w:t>
            </w:r>
            <w:r w:rsidR="00AB7A1D" w:rsidRPr="00172A66">
              <w:rPr>
                <w:rFonts w:ascii="Ping LCG Light" w:hAnsi="Ping LCG Light" w:cstheme="minorHAnsi"/>
              </w:rPr>
              <w:t xml:space="preserve">:  ΜΑΝΕΛΑ ΤΟΡΝΟΥ  </w:t>
            </w:r>
            <w:r w:rsidR="00AB7A1D" w:rsidRPr="00172A66">
              <w:rPr>
                <w:rFonts w:ascii="Ping LCG Light" w:hAnsi="Ping LCG Light" w:cstheme="minorHAnsi"/>
                <w:lang w:val="en-US"/>
              </w:rPr>
              <w:t>PDJNR</w:t>
            </w:r>
            <w:r w:rsidR="00AB7A1D" w:rsidRPr="00172A66">
              <w:rPr>
                <w:rFonts w:ascii="Ping LCG Light" w:hAnsi="Ping LCG Light" w:cstheme="minorHAnsi"/>
              </w:rPr>
              <w:t xml:space="preserve"> 2020-15</w:t>
            </w:r>
            <w:r w:rsidR="00E6563D" w:rsidRPr="00172A66">
              <w:rPr>
                <w:rFonts w:ascii="Ping LCG Light" w:hAnsi="Ping LCG Light" w:cstheme="minorHAnsi"/>
              </w:rPr>
              <w:t xml:space="preserve">  </w:t>
            </w:r>
          </w:p>
          <w:p w14:paraId="2575938F" w14:textId="54DA5033" w:rsidR="001559DA" w:rsidRPr="00C96C66" w:rsidRDefault="00E26916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</w:rPr>
            </w:pPr>
            <w:r>
              <w:rPr>
                <w:rFonts w:ascii="Ping LCG Light" w:hAnsi="Ping LCG Light" w:cstheme="minorHAnsi"/>
              </w:rPr>
              <w:t>-</w:t>
            </w:r>
            <w:r w:rsidR="00942525" w:rsidRPr="00172A66">
              <w:rPr>
                <w:rFonts w:ascii="Ping LCG Light" w:hAnsi="Ping LCG Light" w:cstheme="minorHAnsi"/>
              </w:rPr>
              <w:t xml:space="preserve">ΤΟ ΕΙΔΟΣ Νο5 :  ΤΣΟΚ ΦΡΕΖΑΣ </w:t>
            </w:r>
            <w:r w:rsidR="00DE1082">
              <w:rPr>
                <w:rFonts w:ascii="Ping LCG Light" w:hAnsi="Ping LCG Light" w:cstheme="minorHAnsi"/>
              </w:rPr>
              <w:t xml:space="preserve">ΜΕ ΠΛΗΡΗΣ </w:t>
            </w:r>
            <w:r w:rsidR="009841E3">
              <w:rPr>
                <w:rFonts w:ascii="Ping LCG Light" w:hAnsi="Ping LCG Light" w:cstheme="minorHAnsi"/>
              </w:rPr>
              <w:t xml:space="preserve">ΣΕΤ </w:t>
            </w:r>
            <w:r w:rsidR="00942525" w:rsidRPr="00172A66">
              <w:rPr>
                <w:rFonts w:ascii="Ping LCG Light" w:hAnsi="Ping LCG Light" w:cstheme="minorHAnsi"/>
                <w:lang w:val="en-US"/>
              </w:rPr>
              <w:t>COLLETS</w:t>
            </w:r>
            <w:r w:rsidR="00942525" w:rsidRPr="00172A66">
              <w:rPr>
                <w:rFonts w:ascii="Ping LCG Light" w:hAnsi="Ping LCG Light" w:cstheme="minorHAnsi"/>
              </w:rPr>
              <w:t xml:space="preserve"> </w:t>
            </w:r>
            <w:r w:rsidR="009841E3" w:rsidRPr="00C96C66">
              <w:rPr>
                <w:rFonts w:ascii="Ping LCG Light" w:hAnsi="Ping LCG Light" w:cstheme="minorHAnsi"/>
              </w:rPr>
              <w:t xml:space="preserve"> </w:t>
            </w:r>
          </w:p>
          <w:p w14:paraId="7A34F7A6" w14:textId="6BD9F8DD" w:rsidR="00E26916" w:rsidRPr="008E2AF2" w:rsidRDefault="001559DA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  <w:lang w:val="en-US"/>
              </w:rPr>
            </w:pPr>
            <w:r w:rsidRPr="00D0337C">
              <w:rPr>
                <w:rFonts w:ascii="Ping LCG Light" w:hAnsi="Ping LCG Light" w:cstheme="minorHAnsi"/>
              </w:rPr>
              <w:t xml:space="preserve">  </w:t>
            </w:r>
            <w:r w:rsidR="00EC4406">
              <w:rPr>
                <w:rFonts w:ascii="Ping LCG Light" w:hAnsi="Ping LCG Light" w:cstheme="minorHAnsi"/>
                <w:lang w:val="en-US"/>
              </w:rPr>
              <w:t xml:space="preserve">DIN 2080 </w:t>
            </w:r>
            <w:r w:rsidR="008E2AF2">
              <w:rPr>
                <w:rFonts w:ascii="Ping LCG Light" w:hAnsi="Ping LCG Light" w:cstheme="minorHAnsi"/>
                <w:lang w:val="en-US"/>
              </w:rPr>
              <w:t xml:space="preserve">, </w:t>
            </w:r>
            <w:r w:rsidR="00EC4406">
              <w:rPr>
                <w:rFonts w:ascii="Ping LCG Light" w:hAnsi="Ping LCG Light" w:cstheme="minorHAnsi"/>
                <w:lang w:val="en-US"/>
              </w:rPr>
              <w:t xml:space="preserve"> </w:t>
            </w:r>
            <w:r w:rsidR="00472A37">
              <w:rPr>
                <w:rFonts w:ascii="Ping LCG Light" w:hAnsi="Ping LCG Light" w:cstheme="minorHAnsi"/>
                <w:lang w:val="en-US"/>
              </w:rPr>
              <w:t>ISO</w:t>
            </w:r>
            <w:r w:rsidR="00EC4406">
              <w:rPr>
                <w:rFonts w:ascii="Ping LCG Light" w:hAnsi="Ping LCG Light" w:cstheme="minorHAnsi"/>
                <w:lang w:val="en-US"/>
              </w:rPr>
              <w:t xml:space="preserve"> 40</w:t>
            </w:r>
            <w:r w:rsidR="004834D0" w:rsidRPr="001559DA">
              <w:rPr>
                <w:rFonts w:ascii="Ping LCG Light" w:hAnsi="Ping LCG Light" w:cstheme="minorHAnsi"/>
                <w:lang w:val="en-US"/>
              </w:rPr>
              <w:t xml:space="preserve"> </w:t>
            </w:r>
            <w:r w:rsidR="008E2AF2">
              <w:rPr>
                <w:rFonts w:ascii="Ping LCG Light" w:hAnsi="Ping LCG Light" w:cstheme="minorHAnsi"/>
                <w:lang w:val="en-US"/>
              </w:rPr>
              <w:t>,</w:t>
            </w:r>
            <w:r w:rsidR="00C61141">
              <w:rPr>
                <w:rFonts w:ascii="Ping LCG Light" w:hAnsi="Ping LCG Light" w:cstheme="minorHAnsi"/>
                <w:lang w:val="en-US"/>
              </w:rPr>
              <w:t xml:space="preserve"> </w:t>
            </w:r>
            <w:r w:rsidR="00CF320C">
              <w:rPr>
                <w:rFonts w:ascii="Ping LCG Light" w:hAnsi="Ping LCG Light" w:cstheme="minorHAnsi"/>
                <w:lang w:val="en-US"/>
              </w:rPr>
              <w:t xml:space="preserve">ER32 </w:t>
            </w:r>
          </w:p>
          <w:p w14:paraId="02287F01" w14:textId="77777777" w:rsidR="0055491C" w:rsidRPr="001559DA" w:rsidRDefault="0055491C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  <w:lang w:val="en-US"/>
              </w:rPr>
            </w:pPr>
          </w:p>
          <w:p w14:paraId="04886B3B" w14:textId="77777777" w:rsidR="0055491C" w:rsidRPr="001559DA" w:rsidRDefault="0055491C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  <w:lang w:val="en-US"/>
              </w:rPr>
            </w:pPr>
          </w:p>
          <w:p w14:paraId="4085D0B4" w14:textId="77777777" w:rsidR="0055491C" w:rsidRPr="001559DA" w:rsidRDefault="0055491C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theme="minorHAnsi"/>
                <w:lang w:val="en-US"/>
              </w:rPr>
            </w:pPr>
          </w:p>
          <w:p w14:paraId="1CFCD72E" w14:textId="77777777" w:rsidR="0055491C" w:rsidRPr="001559DA" w:rsidRDefault="0055491C" w:rsidP="006652FC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="Arial"/>
                <w:bCs/>
                <w:sz w:val="20"/>
                <w:szCs w:val="20"/>
                <w:lang w:val="en-US"/>
              </w:rPr>
            </w:pPr>
          </w:p>
          <w:p w14:paraId="38B39343" w14:textId="30AB4B73" w:rsidR="00AD1D04" w:rsidRPr="001559DA" w:rsidRDefault="00AD1D04" w:rsidP="006828D7">
            <w:pPr>
              <w:tabs>
                <w:tab w:val="left" w:pos="-720"/>
                <w:tab w:val="left" w:pos="504"/>
                <w:tab w:val="left" w:pos="1080"/>
                <w:tab w:val="left" w:pos="1445"/>
                <w:tab w:val="left" w:pos="1690"/>
                <w:tab w:val="left" w:pos="2296"/>
                <w:tab w:val="left" w:pos="2573"/>
                <w:tab w:val="left" w:pos="2948"/>
                <w:tab w:val="left" w:pos="5760"/>
                <w:tab w:val="left" w:pos="6360"/>
                <w:tab w:val="left" w:pos="6610"/>
                <w:tab w:val="center" w:pos="7604"/>
                <w:tab w:val="left" w:pos="8402"/>
              </w:tabs>
              <w:jc w:val="both"/>
              <w:rPr>
                <w:rFonts w:ascii="Ping LCG Light" w:hAnsi="Ping LCG Light" w:cs="Arial"/>
                <w:bCs/>
                <w:sz w:val="20"/>
                <w:szCs w:val="20"/>
                <w:lang w:val="en-US"/>
              </w:rPr>
            </w:pPr>
          </w:p>
        </w:tc>
      </w:tr>
    </w:tbl>
    <w:p w14:paraId="319FD979" w14:textId="4B8B1208" w:rsidR="00A55CDF" w:rsidRPr="001559DA" w:rsidRDefault="00A55CDF" w:rsidP="009F0BB6">
      <w:pPr>
        <w:spacing w:after="0" w:line="240" w:lineRule="auto"/>
        <w:rPr>
          <w:rFonts w:ascii="Ping LCG Regular" w:eastAsia="Times New Roman" w:hAnsi="Ping LCG Regular" w:cs="Times New Roman"/>
          <w:sz w:val="20"/>
          <w:szCs w:val="20"/>
          <w:lang w:val="en-US" w:eastAsia="el-GR"/>
        </w:rPr>
      </w:pPr>
    </w:p>
    <w:p w14:paraId="190DD68A" w14:textId="77777777" w:rsidR="003D4E18" w:rsidRPr="001559DA" w:rsidRDefault="003D4E18" w:rsidP="00B84079">
      <w:pPr>
        <w:spacing w:after="0" w:line="240" w:lineRule="auto"/>
        <w:rPr>
          <w:rFonts w:ascii="Ping LCG Regular" w:hAnsi="Ping LCG Regular"/>
          <w:color w:val="000000" w:themeColor="text1"/>
          <w:sz w:val="20"/>
          <w:szCs w:val="20"/>
          <w:lang w:val="en-US"/>
        </w:rPr>
      </w:pPr>
    </w:p>
    <w:p w14:paraId="4BDFBABE" w14:textId="610BD966" w:rsidR="006652FC" w:rsidRPr="001559DA" w:rsidRDefault="006652FC" w:rsidP="00B84079">
      <w:pPr>
        <w:spacing w:after="0" w:line="240" w:lineRule="auto"/>
        <w:rPr>
          <w:rFonts w:ascii="Ping LCG Regular" w:hAnsi="Ping LCG Regular"/>
          <w:color w:val="000000" w:themeColor="text1"/>
          <w:sz w:val="20"/>
          <w:szCs w:val="20"/>
          <w:lang w:val="en-US"/>
        </w:rPr>
      </w:pPr>
    </w:p>
    <w:p w14:paraId="1E9FF7BF" w14:textId="79F01E1E" w:rsidR="006652FC" w:rsidRPr="001559DA" w:rsidRDefault="006652FC" w:rsidP="00B84079">
      <w:pPr>
        <w:spacing w:after="0" w:line="240" w:lineRule="auto"/>
        <w:rPr>
          <w:rFonts w:ascii="Ping LCG Regular" w:hAnsi="Ping LCG Regular"/>
          <w:color w:val="000000" w:themeColor="text1"/>
          <w:sz w:val="20"/>
          <w:szCs w:val="20"/>
          <w:lang w:val="en-US"/>
        </w:rPr>
      </w:pPr>
    </w:p>
    <w:p w14:paraId="0BC06CE6" w14:textId="701E5ABD" w:rsidR="006652FC" w:rsidRPr="001559DA" w:rsidRDefault="006652FC" w:rsidP="00B84079">
      <w:pPr>
        <w:spacing w:after="0" w:line="240" w:lineRule="auto"/>
        <w:rPr>
          <w:rFonts w:ascii="Ping LCG Regular" w:hAnsi="Ping LCG Regular"/>
          <w:color w:val="000000" w:themeColor="text1"/>
          <w:sz w:val="20"/>
          <w:szCs w:val="20"/>
          <w:lang w:val="en-US"/>
        </w:rPr>
      </w:pPr>
    </w:p>
    <w:p w14:paraId="6399B0C1" w14:textId="77777777" w:rsidR="00896AD2" w:rsidRPr="001559DA" w:rsidRDefault="00896AD2" w:rsidP="00896AD2">
      <w:pPr>
        <w:rPr>
          <w:rFonts w:ascii="Ping LCG Regular" w:eastAsia="Times New Roman" w:hAnsi="Ping LCG Regular" w:cs="Verdana"/>
          <w:i/>
          <w:iCs/>
          <w:sz w:val="20"/>
          <w:szCs w:val="20"/>
          <w:lang w:val="en-US" w:eastAsia="el-GR"/>
        </w:rPr>
      </w:pPr>
    </w:p>
    <w:p w14:paraId="3CF41BE4" w14:textId="77777777" w:rsidR="00AA2724" w:rsidRPr="001559DA" w:rsidRDefault="00AA2724">
      <w:pPr>
        <w:rPr>
          <w:rFonts w:ascii="Ping LCG Regular" w:eastAsia="Times New Roman" w:hAnsi="Ping LCG Regular" w:cs="Verdana"/>
          <w:i/>
          <w:iCs/>
          <w:sz w:val="20"/>
          <w:szCs w:val="20"/>
          <w:lang w:val="en-US" w:eastAsia="el-GR"/>
        </w:rPr>
      </w:pPr>
    </w:p>
    <w:sectPr w:rsidR="00AA2724" w:rsidRPr="001559DA" w:rsidSect="00297F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80" w:right="1418" w:bottom="1418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9A07" w14:textId="77777777" w:rsidR="007B4395" w:rsidRDefault="007B4395" w:rsidP="00D433E5">
      <w:pPr>
        <w:spacing w:after="0" w:line="240" w:lineRule="auto"/>
      </w:pPr>
      <w:r>
        <w:separator/>
      </w:r>
    </w:p>
  </w:endnote>
  <w:endnote w:type="continuationSeparator" w:id="0">
    <w:p w14:paraId="220D76A2" w14:textId="77777777" w:rsidR="007B4395" w:rsidRDefault="007B4395" w:rsidP="00D4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ing LCG Light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B6D5" w14:textId="77777777" w:rsidR="00D97F5E" w:rsidRDefault="00D97F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802"/>
    </w:tblGrid>
    <w:tr w:rsidR="00297F5A" w14:paraId="56E8F839" w14:textId="77777777" w:rsidTr="00704355">
      <w:tc>
        <w:tcPr>
          <w:tcW w:w="2268" w:type="dxa"/>
        </w:tcPr>
        <w:p w14:paraId="55C52FC3" w14:textId="4417241F" w:rsidR="00297F5A" w:rsidRPr="00831246" w:rsidRDefault="00297F5A" w:rsidP="00297F5A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bookmarkStart w:id="1" w:name="_Hlk98914350"/>
          <w:r>
            <w:rPr>
              <w:rFonts w:ascii="Ping LCG Regular" w:hAnsi="Ping LCG Regular"/>
              <w:color w:val="000000"/>
              <w:sz w:val="18"/>
              <w:szCs w:val="18"/>
            </w:rPr>
            <w:t>Μεγαλόπολη</w:t>
          </w: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</w:p>
        <w:p w14:paraId="08C62E4D" w14:textId="0CDADCE8" w:rsidR="00297F5A" w:rsidRPr="00831246" w:rsidRDefault="00297F5A" w:rsidP="00297F5A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</w:rPr>
            <w:t>22</w:t>
          </w:r>
          <w:r w:rsidR="00704355">
            <w:rPr>
              <w:rFonts w:ascii="Ping LCG Regular" w:hAnsi="Ping LCG Regular"/>
              <w:color w:val="000000"/>
              <w:sz w:val="18"/>
              <w:szCs w:val="18"/>
              <w:lang w:val="en-US"/>
            </w:rPr>
            <w:t>2</w:t>
          </w:r>
          <w:r>
            <w:rPr>
              <w:rFonts w:ascii="Ping LCG Regular" w:hAnsi="Ping LCG Regular"/>
              <w:color w:val="000000"/>
              <w:sz w:val="18"/>
              <w:szCs w:val="18"/>
            </w:rPr>
            <w:t xml:space="preserve">00 </w:t>
          </w: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, </w:t>
          </w:r>
          <w:r>
            <w:rPr>
              <w:rFonts w:ascii="Ping LCG Regular" w:hAnsi="Ping LCG Regular"/>
              <w:color w:val="000000"/>
              <w:sz w:val="18"/>
              <w:szCs w:val="18"/>
            </w:rPr>
            <w:t>Μεγαλόπολη</w:t>
          </w:r>
        </w:p>
        <w:p w14:paraId="0AED98B8" w14:textId="35EAE703" w:rsidR="00297F5A" w:rsidRDefault="00297F5A" w:rsidP="00297F5A">
          <w:pPr>
            <w:pStyle w:val="a5"/>
          </w:pP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6802" w:type="dxa"/>
        </w:tcPr>
        <w:p w14:paraId="6D35A9B9" w14:textId="0F816DAA" w:rsidR="00297F5A" w:rsidRPr="00297F5A" w:rsidRDefault="00297F5A" w:rsidP="00297F5A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</w:rPr>
            <w:t>+030</w:t>
          </w:r>
          <w:r w:rsidRPr="00297F5A">
            <w:rPr>
              <w:rFonts w:ascii="Ping LCG Regular" w:hAnsi="Ping LCG Regular"/>
              <w:color w:val="000000"/>
              <w:sz w:val="18"/>
              <w:szCs w:val="18"/>
            </w:rPr>
            <w:t>2791022151-3</w:t>
          </w:r>
        </w:p>
        <w:p w14:paraId="58087122" w14:textId="445954F2" w:rsidR="00297F5A" w:rsidRDefault="00297F5A" w:rsidP="00297F5A">
          <w:r>
            <w:rPr>
              <w:rFonts w:ascii="Ping LCG Regular" w:hAnsi="Ping LCG Regular"/>
              <w:color w:val="000000"/>
              <w:sz w:val="18"/>
              <w:szCs w:val="18"/>
            </w:rPr>
            <w:t>+030</w:t>
          </w:r>
          <w:r w:rsidRPr="00297F5A">
            <w:rPr>
              <w:rFonts w:ascii="Ping LCG Regular" w:hAnsi="Ping LCG Regular"/>
              <w:color w:val="000000"/>
              <w:sz w:val="18"/>
              <w:szCs w:val="18"/>
            </w:rPr>
            <w:t>2791025045</w:t>
          </w:r>
        </w:p>
      </w:tc>
    </w:tr>
    <w:bookmarkEnd w:id="1"/>
  </w:tbl>
  <w:p w14:paraId="19D13D23" w14:textId="77777777" w:rsidR="00297F5A" w:rsidRDefault="00297F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270D" w14:textId="77777777" w:rsidR="00D97F5E" w:rsidRDefault="00D97F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D78C" w14:textId="77777777" w:rsidR="007B4395" w:rsidRDefault="007B4395" w:rsidP="00D433E5">
      <w:pPr>
        <w:spacing w:after="0" w:line="240" w:lineRule="auto"/>
      </w:pPr>
      <w:r>
        <w:separator/>
      </w:r>
    </w:p>
  </w:footnote>
  <w:footnote w:type="continuationSeparator" w:id="0">
    <w:p w14:paraId="2C9B622E" w14:textId="77777777" w:rsidR="007B4395" w:rsidRDefault="007B4395" w:rsidP="00D4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38C4" w14:textId="77777777" w:rsidR="00D97F5E" w:rsidRDefault="00D97F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2553"/>
    </w:tblGrid>
    <w:tr w:rsidR="00AA21A6" w14:paraId="5F8DBAE8" w14:textId="77777777" w:rsidTr="00CA51C1">
      <w:tc>
        <w:tcPr>
          <w:tcW w:w="2660" w:type="dxa"/>
        </w:tcPr>
        <w:p w14:paraId="5BB4431B" w14:textId="5275D3BF" w:rsidR="00AA21A6" w:rsidRDefault="00CC0B62" w:rsidP="00AA21A6">
          <w:pPr>
            <w:pStyle w:val="a4"/>
            <w:rPr>
              <w:rFonts w:ascii="Ping LCG Regular" w:hAnsi="Ping LCG Regular"/>
              <w:color w:val="000000" w:themeColor="text1"/>
              <w:sz w:val="18"/>
              <w:szCs w:val="18"/>
            </w:rPr>
          </w:pPr>
          <w:bookmarkStart w:id="0" w:name="_Hlk98914435"/>
          <w:r>
            <w:rPr>
              <w:rFonts w:ascii="Ping LCG Regular" w:hAnsi="Ping LCG Regular"/>
              <w:color w:val="000000" w:themeColor="text1"/>
              <w:sz w:val="18"/>
              <w:szCs w:val="18"/>
            </w:rPr>
            <w:t xml:space="preserve">   </w:t>
          </w:r>
          <w:r w:rsidR="00632292">
            <w:rPr>
              <w:rFonts w:ascii="Ping LCG Regular" w:hAnsi="Ping LCG Regular"/>
              <w:color w:val="000000" w:themeColor="text1"/>
              <w:sz w:val="18"/>
              <w:szCs w:val="18"/>
            </w:rPr>
            <w:t>ΔΕΗ Α.Ε.</w:t>
          </w:r>
        </w:p>
        <w:tbl>
          <w:tblPr>
            <w:tblStyle w:val="a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98"/>
            <w:gridCol w:w="348"/>
            <w:gridCol w:w="349"/>
            <w:gridCol w:w="349"/>
          </w:tblGrid>
          <w:tr w:rsidR="00CC0B62" w14:paraId="450195D0" w14:textId="77777777" w:rsidTr="00CC0B62">
            <w:tc>
              <w:tcPr>
                <w:tcW w:w="623" w:type="dxa"/>
              </w:tcPr>
              <w:p w14:paraId="21F471B2" w14:textId="6FFE68D2" w:rsidR="00CC0B62" w:rsidRDefault="00CC0B62" w:rsidP="00CC0B62">
                <w:pPr>
                  <w:pStyle w:val="a4"/>
                </w:pPr>
                <w:r w:rsidRPr="00AF1E89">
                  <w:rPr>
                    <w:rFonts w:ascii="Ping LCG Regular" w:hAnsi="Ping LCG Regular"/>
                    <w:color w:val="000000" w:themeColor="text1"/>
                    <w:sz w:val="18"/>
                    <w:szCs w:val="18"/>
                  </w:rPr>
                  <w:t xml:space="preserve">Διεύθυνση </w:t>
                </w:r>
                <w:proofErr w:type="spellStart"/>
                <w:r w:rsidRPr="00AF1E89">
                  <w:rPr>
                    <w:rFonts w:ascii="Ping LCG Regular" w:hAnsi="Ping LCG Regular"/>
                    <w:color w:val="000000" w:themeColor="text1"/>
                    <w:sz w:val="18"/>
                    <w:szCs w:val="18"/>
                  </w:rPr>
                  <w:t>Λιγνιτικ</w:t>
                </w:r>
                <w:r w:rsidR="00D97F5E">
                  <w:rPr>
                    <w:rFonts w:ascii="Ping LCG Regular" w:hAnsi="Ping LCG Regular"/>
                    <w:color w:val="000000" w:themeColor="text1"/>
                    <w:sz w:val="18"/>
                    <w:szCs w:val="18"/>
                  </w:rPr>
                  <w:t>ου</w:t>
                </w:r>
                <w:proofErr w:type="spellEnd"/>
                <w:r w:rsidRPr="00AF1E89">
                  <w:rPr>
                    <w:rFonts w:ascii="Ping LCG Regular" w:hAnsi="Ping LCG Regular"/>
                    <w:color w:val="000000" w:themeColor="text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Ping LCG Regular" w:hAnsi="Ping LCG Regular"/>
                    <w:color w:val="000000" w:themeColor="text1"/>
                    <w:sz w:val="18"/>
                    <w:szCs w:val="18"/>
                  </w:rPr>
                  <w:t>Κεντρου</w:t>
                </w:r>
                <w:proofErr w:type="spellEnd"/>
                <w:r w:rsidRPr="00AF1E89">
                  <w:rPr>
                    <w:rFonts w:ascii="Ping LCG Regular" w:hAnsi="Ping LCG Regular"/>
                    <w:color w:val="000000" w:themeColor="text1"/>
                    <w:sz w:val="18"/>
                    <w:szCs w:val="18"/>
                  </w:rPr>
                  <w:t xml:space="preserve"> </w:t>
                </w:r>
                <w:r>
                  <w:rPr>
                    <w:rFonts w:ascii="Ping LCG Regular" w:hAnsi="Ping LCG Regular"/>
                    <w:color w:val="000000" w:themeColor="text1"/>
                    <w:sz w:val="18"/>
                    <w:szCs w:val="18"/>
                  </w:rPr>
                  <w:t>Μ</w:t>
                </w:r>
                <w:r w:rsidRPr="00AF1E89">
                  <w:rPr>
                    <w:rFonts w:ascii="Ping LCG Regular" w:hAnsi="Ping LCG Regular"/>
                    <w:color w:val="000000" w:themeColor="text1"/>
                    <w:sz w:val="18"/>
                    <w:szCs w:val="18"/>
                  </w:rPr>
                  <w:t>εγαλόπολης</w:t>
                </w:r>
              </w:p>
            </w:tc>
            <w:tc>
              <w:tcPr>
                <w:tcW w:w="607" w:type="dxa"/>
              </w:tcPr>
              <w:p w14:paraId="389C4EF6" w14:textId="77777777" w:rsidR="00CC0B62" w:rsidRDefault="00CC0B62" w:rsidP="00CC0B62">
                <w:pPr>
                  <w:pStyle w:val="a4"/>
                </w:pPr>
              </w:p>
            </w:tc>
            <w:tc>
              <w:tcPr>
                <w:tcW w:w="607" w:type="dxa"/>
              </w:tcPr>
              <w:p w14:paraId="68E28C0B" w14:textId="45CBDAF9" w:rsidR="00CC0B62" w:rsidRDefault="00CC0B62" w:rsidP="00CC0B62">
                <w:pPr>
                  <w:pStyle w:val="a4"/>
                </w:pPr>
              </w:p>
            </w:tc>
            <w:tc>
              <w:tcPr>
                <w:tcW w:w="607" w:type="dxa"/>
              </w:tcPr>
              <w:p w14:paraId="39BA8EB5" w14:textId="01CB21F6" w:rsidR="00CC0B62" w:rsidRDefault="00CC0B62" w:rsidP="00CC0B62">
                <w:pPr>
                  <w:pStyle w:val="a4"/>
                </w:pPr>
              </w:p>
            </w:tc>
          </w:tr>
        </w:tbl>
        <w:p w14:paraId="68DD2128" w14:textId="76B572CC" w:rsidR="00CC0B62" w:rsidRDefault="00CC0B62" w:rsidP="00CC0B62">
          <w:pPr>
            <w:pStyle w:val="a4"/>
          </w:pPr>
        </w:p>
        <w:p w14:paraId="5A1ACE50" w14:textId="769560EC" w:rsidR="00CC0B62" w:rsidRDefault="00CC0B62" w:rsidP="00AA21A6">
          <w:pPr>
            <w:pStyle w:val="a4"/>
          </w:pPr>
        </w:p>
      </w:tc>
      <w:tc>
        <w:tcPr>
          <w:tcW w:w="2553" w:type="dxa"/>
        </w:tcPr>
        <w:p w14:paraId="5169B691" w14:textId="213104A3" w:rsidR="00AA21A6" w:rsidRDefault="00AA21A6" w:rsidP="00AA21A6">
          <w:pPr>
            <w:pStyle w:val="a4"/>
          </w:pPr>
        </w:p>
      </w:tc>
    </w:tr>
  </w:tbl>
  <w:bookmarkEnd w:id="0"/>
  <w:p w14:paraId="5B483524" w14:textId="77777777" w:rsidR="00AA21A6" w:rsidRDefault="00AA21A6" w:rsidP="00AA21A6">
    <w:pPr>
      <w:pStyle w:val="a4"/>
    </w:pPr>
    <w:r w:rsidRPr="00C83590">
      <w:rPr>
        <w:noProof/>
      </w:rPr>
      <w:drawing>
        <wp:anchor distT="0" distB="0" distL="114300" distR="114300" simplePos="0" relativeHeight="251659264" behindDoc="1" locked="0" layoutInCell="1" allowOverlap="1" wp14:anchorId="7C2B7E44" wp14:editId="2B97EEE4">
          <wp:simplePos x="0" y="0"/>
          <wp:positionH relativeFrom="column">
            <wp:posOffset>5395595</wp:posOffset>
          </wp:positionH>
          <wp:positionV relativeFrom="page">
            <wp:posOffset>542925</wp:posOffset>
          </wp:positionV>
          <wp:extent cx="902970" cy="902970"/>
          <wp:effectExtent l="0" t="0" r="0" b="0"/>
          <wp:wrapSquare wrapText="bothSides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AD581" w14:textId="5C1AAF5D" w:rsidR="00DA0B13" w:rsidRPr="00E53A4F" w:rsidRDefault="00DA0B13" w:rsidP="00E53A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2E83" w14:textId="77777777" w:rsidR="00D97F5E" w:rsidRDefault="00D97F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41B2"/>
    <w:multiLevelType w:val="hybridMultilevel"/>
    <w:tmpl w:val="07D0128E"/>
    <w:lvl w:ilvl="0" w:tplc="8806D020">
      <w:start w:val="1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28D"/>
    <w:multiLevelType w:val="hybridMultilevel"/>
    <w:tmpl w:val="4FD2C458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6765"/>
    <w:multiLevelType w:val="multilevel"/>
    <w:tmpl w:val="A9A0F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2F4DD7"/>
    <w:multiLevelType w:val="hybridMultilevel"/>
    <w:tmpl w:val="2A3C9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C6BB9"/>
    <w:multiLevelType w:val="hybridMultilevel"/>
    <w:tmpl w:val="44FA8484"/>
    <w:lvl w:ilvl="0" w:tplc="21203928">
      <w:start w:val="1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2E65"/>
    <w:multiLevelType w:val="hybridMultilevel"/>
    <w:tmpl w:val="7730DEE0"/>
    <w:lvl w:ilvl="0" w:tplc="B890F1B6">
      <w:start w:val="1"/>
      <w:numFmt w:val="bullet"/>
      <w:lvlText w:val="-"/>
      <w:lvlJc w:val="left"/>
      <w:pPr>
        <w:ind w:left="7065" w:hanging="360"/>
      </w:pPr>
      <w:rPr>
        <w:rFonts w:ascii="Ping LCG Regular" w:eastAsia="Times New Roman" w:hAnsi="Ping LCG Regular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825" w:hanging="360"/>
      </w:pPr>
      <w:rPr>
        <w:rFonts w:ascii="Wingdings" w:hAnsi="Wingdings" w:hint="default"/>
      </w:rPr>
    </w:lvl>
  </w:abstractNum>
  <w:abstractNum w:abstractNumId="6" w15:restartNumberingAfterBreak="0">
    <w:nsid w:val="5C986C8B"/>
    <w:multiLevelType w:val="hybridMultilevel"/>
    <w:tmpl w:val="6BF64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329FB"/>
    <w:multiLevelType w:val="hybridMultilevel"/>
    <w:tmpl w:val="BAF6F9EC"/>
    <w:lvl w:ilvl="0" w:tplc="B0F435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0822"/>
    <w:multiLevelType w:val="hybridMultilevel"/>
    <w:tmpl w:val="C32E2E82"/>
    <w:lvl w:ilvl="0" w:tplc="0C961DC8">
      <w:start w:val="1"/>
      <w:numFmt w:val="bullet"/>
      <w:lvlText w:val="-"/>
      <w:lvlJc w:val="left"/>
      <w:pPr>
        <w:ind w:left="7035" w:hanging="360"/>
      </w:pPr>
      <w:rPr>
        <w:rFonts w:ascii="Ping LCG Regular" w:eastAsia="Times New Roman" w:hAnsi="Ping LCG Regular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</w:abstractNum>
  <w:abstractNum w:abstractNumId="9" w15:restartNumberingAfterBreak="0">
    <w:nsid w:val="7DEB6BB1"/>
    <w:multiLevelType w:val="multilevel"/>
    <w:tmpl w:val="80804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53707054">
    <w:abstractNumId w:val="7"/>
  </w:num>
  <w:num w:numId="2" w16cid:durableId="1510752335">
    <w:abstractNumId w:val="2"/>
  </w:num>
  <w:num w:numId="3" w16cid:durableId="1739592022">
    <w:abstractNumId w:val="8"/>
  </w:num>
  <w:num w:numId="4" w16cid:durableId="1149903388">
    <w:abstractNumId w:val="5"/>
  </w:num>
  <w:num w:numId="5" w16cid:durableId="1855338337">
    <w:abstractNumId w:val="0"/>
  </w:num>
  <w:num w:numId="6" w16cid:durableId="1804544861">
    <w:abstractNumId w:val="4"/>
  </w:num>
  <w:num w:numId="7" w16cid:durableId="805778628">
    <w:abstractNumId w:val="9"/>
  </w:num>
  <w:num w:numId="8" w16cid:durableId="1610698041">
    <w:abstractNumId w:val="6"/>
  </w:num>
  <w:num w:numId="9" w16cid:durableId="1739748503">
    <w:abstractNumId w:val="1"/>
  </w:num>
  <w:num w:numId="10" w16cid:durableId="978193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81"/>
    <w:rsid w:val="0000174A"/>
    <w:rsid w:val="00004E93"/>
    <w:rsid w:val="0004230F"/>
    <w:rsid w:val="000424C5"/>
    <w:rsid w:val="00043CC3"/>
    <w:rsid w:val="00044840"/>
    <w:rsid w:val="00050851"/>
    <w:rsid w:val="00050F36"/>
    <w:rsid w:val="000553D6"/>
    <w:rsid w:val="00072EB9"/>
    <w:rsid w:val="00076932"/>
    <w:rsid w:val="00086A81"/>
    <w:rsid w:val="00096B0D"/>
    <w:rsid w:val="000B3085"/>
    <w:rsid w:val="000C601C"/>
    <w:rsid w:val="000D07C7"/>
    <w:rsid w:val="000E19DD"/>
    <w:rsid w:val="000E1BE5"/>
    <w:rsid w:val="000E7266"/>
    <w:rsid w:val="000F24EF"/>
    <w:rsid w:val="0010079F"/>
    <w:rsid w:val="00104080"/>
    <w:rsid w:val="00126A71"/>
    <w:rsid w:val="001340BF"/>
    <w:rsid w:val="001559DA"/>
    <w:rsid w:val="0016629A"/>
    <w:rsid w:val="00172A66"/>
    <w:rsid w:val="001864AC"/>
    <w:rsid w:val="0018764C"/>
    <w:rsid w:val="00190194"/>
    <w:rsid w:val="00196A81"/>
    <w:rsid w:val="001A6DF2"/>
    <w:rsid w:val="001B1C55"/>
    <w:rsid w:val="001B5B73"/>
    <w:rsid w:val="001B6D23"/>
    <w:rsid w:val="001E2CB8"/>
    <w:rsid w:val="001E40B0"/>
    <w:rsid w:val="001E5A5D"/>
    <w:rsid w:val="001F139E"/>
    <w:rsid w:val="00210C89"/>
    <w:rsid w:val="00211155"/>
    <w:rsid w:val="00213D42"/>
    <w:rsid w:val="0022622B"/>
    <w:rsid w:val="00226E96"/>
    <w:rsid w:val="0023530D"/>
    <w:rsid w:val="002421BA"/>
    <w:rsid w:val="00244157"/>
    <w:rsid w:val="0025080C"/>
    <w:rsid w:val="002509B3"/>
    <w:rsid w:val="00251DEF"/>
    <w:rsid w:val="00285C7F"/>
    <w:rsid w:val="00286F3F"/>
    <w:rsid w:val="00297F5A"/>
    <w:rsid w:val="002C5111"/>
    <w:rsid w:val="002C7D3E"/>
    <w:rsid w:val="002D0118"/>
    <w:rsid w:val="002D5717"/>
    <w:rsid w:val="002F0823"/>
    <w:rsid w:val="002F5B22"/>
    <w:rsid w:val="002F6A03"/>
    <w:rsid w:val="002F6B53"/>
    <w:rsid w:val="00305CC0"/>
    <w:rsid w:val="003225D2"/>
    <w:rsid w:val="003278C3"/>
    <w:rsid w:val="00335747"/>
    <w:rsid w:val="003557EB"/>
    <w:rsid w:val="00364C09"/>
    <w:rsid w:val="00366345"/>
    <w:rsid w:val="00366514"/>
    <w:rsid w:val="0037504B"/>
    <w:rsid w:val="00375A58"/>
    <w:rsid w:val="0039221E"/>
    <w:rsid w:val="00397AEC"/>
    <w:rsid w:val="003A7166"/>
    <w:rsid w:val="003B3534"/>
    <w:rsid w:val="003B4596"/>
    <w:rsid w:val="003C2E1C"/>
    <w:rsid w:val="003D4E18"/>
    <w:rsid w:val="003D7451"/>
    <w:rsid w:val="003E15F5"/>
    <w:rsid w:val="003E36CD"/>
    <w:rsid w:val="003F67A2"/>
    <w:rsid w:val="004239A3"/>
    <w:rsid w:val="00425184"/>
    <w:rsid w:val="00425B23"/>
    <w:rsid w:val="004321C7"/>
    <w:rsid w:val="004342AD"/>
    <w:rsid w:val="004354CC"/>
    <w:rsid w:val="004447AE"/>
    <w:rsid w:val="004453B8"/>
    <w:rsid w:val="00446144"/>
    <w:rsid w:val="00447CC1"/>
    <w:rsid w:val="00452D81"/>
    <w:rsid w:val="00453AA1"/>
    <w:rsid w:val="00455CAD"/>
    <w:rsid w:val="00470B0B"/>
    <w:rsid w:val="00472A37"/>
    <w:rsid w:val="0047422E"/>
    <w:rsid w:val="00477523"/>
    <w:rsid w:val="004834D0"/>
    <w:rsid w:val="00487087"/>
    <w:rsid w:val="00487D41"/>
    <w:rsid w:val="0049387D"/>
    <w:rsid w:val="004A2833"/>
    <w:rsid w:val="004B4C18"/>
    <w:rsid w:val="004B641B"/>
    <w:rsid w:val="004B7F75"/>
    <w:rsid w:val="004C6A5F"/>
    <w:rsid w:val="004D20B2"/>
    <w:rsid w:val="004D5628"/>
    <w:rsid w:val="004E1122"/>
    <w:rsid w:val="004E2D82"/>
    <w:rsid w:val="004E628A"/>
    <w:rsid w:val="004F3794"/>
    <w:rsid w:val="00511FBE"/>
    <w:rsid w:val="00520F25"/>
    <w:rsid w:val="00521196"/>
    <w:rsid w:val="00544A56"/>
    <w:rsid w:val="0055491C"/>
    <w:rsid w:val="005571BA"/>
    <w:rsid w:val="0055722F"/>
    <w:rsid w:val="00560389"/>
    <w:rsid w:val="00560B92"/>
    <w:rsid w:val="005723EA"/>
    <w:rsid w:val="00585944"/>
    <w:rsid w:val="00585F02"/>
    <w:rsid w:val="00587039"/>
    <w:rsid w:val="005A55A1"/>
    <w:rsid w:val="005B1A47"/>
    <w:rsid w:val="005B5D97"/>
    <w:rsid w:val="005C43B2"/>
    <w:rsid w:val="005C5067"/>
    <w:rsid w:val="005D525E"/>
    <w:rsid w:val="005E4C2C"/>
    <w:rsid w:val="005F2A7E"/>
    <w:rsid w:val="006208E3"/>
    <w:rsid w:val="006236ED"/>
    <w:rsid w:val="00627E09"/>
    <w:rsid w:val="00632292"/>
    <w:rsid w:val="00632313"/>
    <w:rsid w:val="00633602"/>
    <w:rsid w:val="00642727"/>
    <w:rsid w:val="00642C6C"/>
    <w:rsid w:val="00657C62"/>
    <w:rsid w:val="006652FC"/>
    <w:rsid w:val="006828D7"/>
    <w:rsid w:val="00685303"/>
    <w:rsid w:val="006A58DF"/>
    <w:rsid w:val="006B2251"/>
    <w:rsid w:val="006C4D35"/>
    <w:rsid w:val="006D5C8D"/>
    <w:rsid w:val="006D62F0"/>
    <w:rsid w:val="00704211"/>
    <w:rsid w:val="00704355"/>
    <w:rsid w:val="007052D3"/>
    <w:rsid w:val="00705A5B"/>
    <w:rsid w:val="0072704C"/>
    <w:rsid w:val="00737082"/>
    <w:rsid w:val="00747E6F"/>
    <w:rsid w:val="007670F3"/>
    <w:rsid w:val="00780598"/>
    <w:rsid w:val="00787943"/>
    <w:rsid w:val="007964C1"/>
    <w:rsid w:val="007A68ED"/>
    <w:rsid w:val="007B4395"/>
    <w:rsid w:val="007C5DCF"/>
    <w:rsid w:val="007D0E29"/>
    <w:rsid w:val="007E1C13"/>
    <w:rsid w:val="007E3D2F"/>
    <w:rsid w:val="007E3E9E"/>
    <w:rsid w:val="007F1366"/>
    <w:rsid w:val="007F1FF5"/>
    <w:rsid w:val="007F2E8C"/>
    <w:rsid w:val="007F6242"/>
    <w:rsid w:val="007F754E"/>
    <w:rsid w:val="0080197F"/>
    <w:rsid w:val="0081529D"/>
    <w:rsid w:val="00826313"/>
    <w:rsid w:val="008413C0"/>
    <w:rsid w:val="00845F4B"/>
    <w:rsid w:val="00847EFB"/>
    <w:rsid w:val="0085488B"/>
    <w:rsid w:val="00856B3B"/>
    <w:rsid w:val="008723A2"/>
    <w:rsid w:val="008748FB"/>
    <w:rsid w:val="0088390F"/>
    <w:rsid w:val="00887ED1"/>
    <w:rsid w:val="00890122"/>
    <w:rsid w:val="008966B7"/>
    <w:rsid w:val="00896AD2"/>
    <w:rsid w:val="008E2AF2"/>
    <w:rsid w:val="008E3693"/>
    <w:rsid w:val="008F5231"/>
    <w:rsid w:val="008F63DC"/>
    <w:rsid w:val="00901727"/>
    <w:rsid w:val="009032F3"/>
    <w:rsid w:val="0090386F"/>
    <w:rsid w:val="00915DFD"/>
    <w:rsid w:val="009304E6"/>
    <w:rsid w:val="0093528A"/>
    <w:rsid w:val="00942525"/>
    <w:rsid w:val="00944274"/>
    <w:rsid w:val="00953188"/>
    <w:rsid w:val="00955C54"/>
    <w:rsid w:val="009578DA"/>
    <w:rsid w:val="00970BD2"/>
    <w:rsid w:val="00974389"/>
    <w:rsid w:val="009841E3"/>
    <w:rsid w:val="009917DE"/>
    <w:rsid w:val="009A4229"/>
    <w:rsid w:val="009B4BD4"/>
    <w:rsid w:val="009C02BF"/>
    <w:rsid w:val="009C2AC4"/>
    <w:rsid w:val="009C3382"/>
    <w:rsid w:val="009F0BB6"/>
    <w:rsid w:val="009F51B6"/>
    <w:rsid w:val="009F5AFD"/>
    <w:rsid w:val="00A101CB"/>
    <w:rsid w:val="00A3323D"/>
    <w:rsid w:val="00A40973"/>
    <w:rsid w:val="00A43F42"/>
    <w:rsid w:val="00A5590E"/>
    <w:rsid w:val="00A55CDF"/>
    <w:rsid w:val="00A639E1"/>
    <w:rsid w:val="00A735ED"/>
    <w:rsid w:val="00A814BF"/>
    <w:rsid w:val="00A82D4E"/>
    <w:rsid w:val="00A84FF7"/>
    <w:rsid w:val="00A85BD9"/>
    <w:rsid w:val="00A939B7"/>
    <w:rsid w:val="00A9789C"/>
    <w:rsid w:val="00AA0E9B"/>
    <w:rsid w:val="00AA21A6"/>
    <w:rsid w:val="00AA2724"/>
    <w:rsid w:val="00AA450E"/>
    <w:rsid w:val="00AA56C4"/>
    <w:rsid w:val="00AB7A1D"/>
    <w:rsid w:val="00AD1D04"/>
    <w:rsid w:val="00AE1F96"/>
    <w:rsid w:val="00AE5994"/>
    <w:rsid w:val="00AF06A3"/>
    <w:rsid w:val="00AF1E89"/>
    <w:rsid w:val="00B033D7"/>
    <w:rsid w:val="00B03D6B"/>
    <w:rsid w:val="00B132F6"/>
    <w:rsid w:val="00B1617E"/>
    <w:rsid w:val="00B3210C"/>
    <w:rsid w:val="00B50803"/>
    <w:rsid w:val="00B6164C"/>
    <w:rsid w:val="00B62C3C"/>
    <w:rsid w:val="00B65C15"/>
    <w:rsid w:val="00B66CD8"/>
    <w:rsid w:val="00B707B1"/>
    <w:rsid w:val="00B70A6F"/>
    <w:rsid w:val="00B832FA"/>
    <w:rsid w:val="00B84079"/>
    <w:rsid w:val="00B87580"/>
    <w:rsid w:val="00B979FE"/>
    <w:rsid w:val="00BB1572"/>
    <w:rsid w:val="00BB4691"/>
    <w:rsid w:val="00BB5F7C"/>
    <w:rsid w:val="00BC21BD"/>
    <w:rsid w:val="00BC6721"/>
    <w:rsid w:val="00BD2E44"/>
    <w:rsid w:val="00BD7327"/>
    <w:rsid w:val="00BE023E"/>
    <w:rsid w:val="00BE45CC"/>
    <w:rsid w:val="00BF03E0"/>
    <w:rsid w:val="00C10006"/>
    <w:rsid w:val="00C20888"/>
    <w:rsid w:val="00C250A1"/>
    <w:rsid w:val="00C3706C"/>
    <w:rsid w:val="00C374A8"/>
    <w:rsid w:val="00C468FB"/>
    <w:rsid w:val="00C61141"/>
    <w:rsid w:val="00C71547"/>
    <w:rsid w:val="00C721EF"/>
    <w:rsid w:val="00C82789"/>
    <w:rsid w:val="00C82F37"/>
    <w:rsid w:val="00C847A4"/>
    <w:rsid w:val="00C85E56"/>
    <w:rsid w:val="00C870FB"/>
    <w:rsid w:val="00C91570"/>
    <w:rsid w:val="00C91D46"/>
    <w:rsid w:val="00C96C66"/>
    <w:rsid w:val="00CB5265"/>
    <w:rsid w:val="00CC0B62"/>
    <w:rsid w:val="00CC451C"/>
    <w:rsid w:val="00CD145B"/>
    <w:rsid w:val="00CD2753"/>
    <w:rsid w:val="00CD4FB1"/>
    <w:rsid w:val="00CF320C"/>
    <w:rsid w:val="00CF423C"/>
    <w:rsid w:val="00D02D4E"/>
    <w:rsid w:val="00D0337C"/>
    <w:rsid w:val="00D07C9B"/>
    <w:rsid w:val="00D117BD"/>
    <w:rsid w:val="00D1477C"/>
    <w:rsid w:val="00D2342F"/>
    <w:rsid w:val="00D25E7A"/>
    <w:rsid w:val="00D37A88"/>
    <w:rsid w:val="00D433E5"/>
    <w:rsid w:val="00D46FE7"/>
    <w:rsid w:val="00D501DF"/>
    <w:rsid w:val="00D51021"/>
    <w:rsid w:val="00D514E3"/>
    <w:rsid w:val="00D52938"/>
    <w:rsid w:val="00D52B2C"/>
    <w:rsid w:val="00D57949"/>
    <w:rsid w:val="00D66083"/>
    <w:rsid w:val="00D70AAD"/>
    <w:rsid w:val="00D718DC"/>
    <w:rsid w:val="00D8056A"/>
    <w:rsid w:val="00D809BF"/>
    <w:rsid w:val="00D85155"/>
    <w:rsid w:val="00D94EB7"/>
    <w:rsid w:val="00D956A5"/>
    <w:rsid w:val="00D97F5E"/>
    <w:rsid w:val="00DA0B13"/>
    <w:rsid w:val="00DA13B0"/>
    <w:rsid w:val="00DA4204"/>
    <w:rsid w:val="00DB349A"/>
    <w:rsid w:val="00DB4532"/>
    <w:rsid w:val="00DC31D7"/>
    <w:rsid w:val="00DE1082"/>
    <w:rsid w:val="00DF19D5"/>
    <w:rsid w:val="00E063CB"/>
    <w:rsid w:val="00E1669D"/>
    <w:rsid w:val="00E200C4"/>
    <w:rsid w:val="00E26916"/>
    <w:rsid w:val="00E30C02"/>
    <w:rsid w:val="00E42AF5"/>
    <w:rsid w:val="00E53A4F"/>
    <w:rsid w:val="00E61B56"/>
    <w:rsid w:val="00E62FDE"/>
    <w:rsid w:val="00E6563D"/>
    <w:rsid w:val="00E671CE"/>
    <w:rsid w:val="00E72722"/>
    <w:rsid w:val="00E72727"/>
    <w:rsid w:val="00E93844"/>
    <w:rsid w:val="00EA0B2C"/>
    <w:rsid w:val="00EA5087"/>
    <w:rsid w:val="00EC2FF9"/>
    <w:rsid w:val="00EC4406"/>
    <w:rsid w:val="00EC4A33"/>
    <w:rsid w:val="00EC57CD"/>
    <w:rsid w:val="00ED005E"/>
    <w:rsid w:val="00F00A73"/>
    <w:rsid w:val="00F16BB6"/>
    <w:rsid w:val="00F219A3"/>
    <w:rsid w:val="00F2310E"/>
    <w:rsid w:val="00F30570"/>
    <w:rsid w:val="00F34ECC"/>
    <w:rsid w:val="00F37E17"/>
    <w:rsid w:val="00F41477"/>
    <w:rsid w:val="00F7006D"/>
    <w:rsid w:val="00F7493C"/>
    <w:rsid w:val="00F83CC7"/>
    <w:rsid w:val="00F93274"/>
    <w:rsid w:val="00F94398"/>
    <w:rsid w:val="00FA0531"/>
    <w:rsid w:val="00FA3E3F"/>
    <w:rsid w:val="00FC2470"/>
    <w:rsid w:val="00FD7FBC"/>
    <w:rsid w:val="00FE0BED"/>
    <w:rsid w:val="00FF1FD0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ADD8"/>
  <w15:docId w15:val="{EC21FA24-757C-4AEB-8C31-03C58E07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6A8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43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433E5"/>
  </w:style>
  <w:style w:type="paragraph" w:styleId="a5">
    <w:name w:val="footer"/>
    <w:basedOn w:val="a"/>
    <w:link w:val="Char1"/>
    <w:uiPriority w:val="99"/>
    <w:unhideWhenUsed/>
    <w:rsid w:val="00D43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433E5"/>
  </w:style>
  <w:style w:type="paragraph" w:styleId="a6">
    <w:name w:val="List Paragraph"/>
    <w:basedOn w:val="a"/>
    <w:uiPriority w:val="34"/>
    <w:qFormat/>
    <w:rsid w:val="00D433E5"/>
    <w:pPr>
      <w:ind w:left="720"/>
      <w:contextualSpacing/>
    </w:pPr>
  </w:style>
  <w:style w:type="paragraph" w:customStyle="1" w:styleId="Default">
    <w:name w:val="Default"/>
    <w:link w:val="DefaultChar"/>
    <w:rsid w:val="00727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pefada5">
    <w:name w:val=".p..efa..da 5"/>
    <w:basedOn w:val="Default"/>
    <w:next w:val="Default"/>
    <w:rsid w:val="009F0BB6"/>
    <w:rPr>
      <w:rFonts w:ascii="Verdana" w:hAnsi="Verdana"/>
      <w:color w:val="auto"/>
    </w:rPr>
  </w:style>
  <w:style w:type="paragraph" w:customStyle="1" w:styleId="pefada6">
    <w:name w:val=".p..efa..da 6"/>
    <w:basedOn w:val="Default"/>
    <w:next w:val="Default"/>
    <w:rsid w:val="00C250A1"/>
    <w:rPr>
      <w:rFonts w:ascii="Verdana" w:hAnsi="Verdana"/>
      <w:color w:val="auto"/>
    </w:rPr>
  </w:style>
  <w:style w:type="paragraph" w:styleId="a7">
    <w:name w:val="No Spacing"/>
    <w:uiPriority w:val="1"/>
    <w:qFormat/>
    <w:rsid w:val="00EC2FF9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050F3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50F36"/>
    <w:rPr>
      <w:color w:val="605E5C"/>
      <w:shd w:val="clear" w:color="auto" w:fill="E1DFDD"/>
    </w:rPr>
  </w:style>
  <w:style w:type="table" w:styleId="a9">
    <w:name w:val="Table Grid"/>
    <w:basedOn w:val="a1"/>
    <w:rsid w:val="00F2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7422E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asChar">
    <w:name w:val=".as... Char"/>
    <w:basedOn w:val="DefaultChar"/>
    <w:link w:val="as"/>
    <w:locked/>
    <w:rsid w:val="0047422E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as">
    <w:name w:val=".as..."/>
    <w:basedOn w:val="Default"/>
    <w:next w:val="Default"/>
    <w:link w:val="asChar"/>
    <w:rsid w:val="0047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.drougas@dei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0F0CDC6E0897849BE84D16116BC54AD" ma:contentTypeVersion="11" ma:contentTypeDescription="Δημιουργία νέου εγγράφου" ma:contentTypeScope="" ma:versionID="08f722365a6e383c7cb062a69ba0100f">
  <xsd:schema xmlns:xsd="http://www.w3.org/2001/XMLSchema" xmlns:xs="http://www.w3.org/2001/XMLSchema" xmlns:p="http://schemas.microsoft.com/office/2006/metadata/properties" xmlns:ns3="bb9dd1ce-e2c3-4579-9d57-d24d17262ec8" targetNamespace="http://schemas.microsoft.com/office/2006/metadata/properties" ma:root="true" ma:fieldsID="1514553bf4abdece07c2667c4a48ba20" ns3:_="">
    <xsd:import namespace="bb9dd1ce-e2c3-4579-9d57-d24d17262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d1ce-e2c3-4579-9d57-d24d1726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F897-7236-44DE-AF3D-1753B3C24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20A38-FCBF-43F5-874B-D5FB0C96A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CBD05-14FD-464D-8830-ADFBFE4D6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dd1ce-e2c3-4579-9d57-d24d17262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Κόλλια Ιωάννα</dc:creator>
  <cp:lastModifiedBy>Drougas Pantelis</cp:lastModifiedBy>
  <cp:revision>64</cp:revision>
  <cp:lastPrinted>2023-08-04T07:50:00Z</cp:lastPrinted>
  <dcterms:created xsi:type="dcterms:W3CDTF">2022-07-26T10:12:00Z</dcterms:created>
  <dcterms:modified xsi:type="dcterms:W3CDTF">2023-08-04T07:50:00Z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0x01010040F0CDC6E0897849BE84D16116BC54AD</vt:lpwstr>
  </property>
</Properties>
</file>