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16BD0BC8" w:rsidR="00E13EBA" w:rsidRPr="00184D78" w:rsidRDefault="006B67FF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0A27D648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proofErr w:type="spellEnd"/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69E240D4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61F8D18D" w:rsidR="00E13EBA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  <w:r w:rsidR="0021783B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 ΠΡΟΣΚΛΗΣΗΣ</w:t>
      </w:r>
      <w:r w:rsidR="00D66201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 </w:t>
      </w:r>
      <w:bookmarkStart w:id="0" w:name="_Hlk69196720"/>
      <w:r w:rsidR="00D66201">
        <w:rPr>
          <w:rFonts w:ascii="Ping LCG Regular" w:hAnsi="Ping LCG Regular"/>
          <w:b/>
          <w:bCs/>
          <w:sz w:val="22"/>
          <w:szCs w:val="22"/>
        </w:rPr>
        <w:t>ΔΛΚ</w:t>
      </w:r>
      <w:r w:rsidR="00D66201"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D66201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D66201">
        <w:rPr>
          <w:rFonts w:ascii="Ping LCG Regular" w:hAnsi="Ping LCG Regular"/>
          <w:b/>
          <w:bCs/>
          <w:sz w:val="22"/>
          <w:szCs w:val="22"/>
        </w:rPr>
        <w:t>3</w:t>
      </w:r>
      <w:r w:rsidR="00693189">
        <w:rPr>
          <w:rFonts w:ascii="Ping LCG Regular" w:hAnsi="Ping LCG Regular"/>
          <w:b/>
          <w:bCs/>
          <w:sz w:val="22"/>
          <w:szCs w:val="22"/>
        </w:rPr>
        <w:t>121</w:t>
      </w:r>
    </w:p>
    <w:p w14:paraId="2EB91EF5" w14:textId="77777777" w:rsidR="00D66201" w:rsidRPr="001F2F0E" w:rsidRDefault="00D66201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10CE49B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6B67FF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6B67FF">
        <w:rPr>
          <w:rFonts w:ascii="Ping LCG Regular" w:hAnsi="Ping LCG Regular"/>
          <w:b/>
          <w:bCs/>
          <w:sz w:val="20"/>
        </w:rPr>
        <w:t>23</w:t>
      </w:r>
      <w:r w:rsidR="0051148D">
        <w:rPr>
          <w:rFonts w:ascii="Ping LCG Regular" w:hAnsi="Ping LCG Regular"/>
          <w:b/>
          <w:bCs/>
          <w:sz w:val="20"/>
        </w:rPr>
        <w:t>1</w:t>
      </w:r>
      <w:r w:rsidR="00693189">
        <w:rPr>
          <w:rFonts w:ascii="Ping LCG Regular" w:hAnsi="Ping LCG Regular"/>
          <w:b/>
          <w:bCs/>
          <w:sz w:val="20"/>
        </w:rPr>
        <w:t>21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85AE53F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3D70A6">
        <w:rPr>
          <w:rFonts w:ascii="Ping LCG Regular" w:eastAsiaTheme="minorHAnsi" w:hAnsi="Ping LCG Regular" w:cs="Calibri"/>
          <w:b/>
          <w:bCs/>
          <w:sz w:val="20"/>
          <w:lang w:eastAsia="en-US"/>
        </w:rPr>
        <w:t>ΕΡΓΑΣΙΕΣ ΚΑΘΑΡΙΣΤΗΡΙΟΥ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972426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A45A56" w:rsidRPr="00A45A56">
        <w:rPr>
          <w:rFonts w:ascii="Ping LCG Regular" w:eastAsiaTheme="minorHAnsi" w:hAnsi="Ping LCG Regular" w:cs="Calibri"/>
          <w:b/>
          <w:bCs/>
          <w:sz w:val="20"/>
          <w:lang w:eastAsia="en-US"/>
        </w:rPr>
        <w:t>1.</w:t>
      </w:r>
      <w:r w:rsidR="003722E5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A45A56" w:rsidRPr="00A45A56">
        <w:rPr>
          <w:rFonts w:ascii="Ping LCG Regular" w:eastAsiaTheme="minorHAnsi" w:hAnsi="Ping LCG Regular" w:cs="Calibri"/>
          <w:b/>
          <w:bCs/>
          <w:sz w:val="20"/>
          <w:lang w:eastAsia="en-US"/>
        </w:rPr>
        <w:t>00</w:t>
      </w:r>
      <w:r w:rsidR="006B67FF" w:rsidRPr="00A45A56">
        <w:rPr>
          <w:rFonts w:ascii="Ping LCG Regular" w:hAnsi="Ping LCG Regular"/>
          <w:b/>
          <w:bCs/>
          <w:sz w:val="20"/>
        </w:rPr>
        <w:t>€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bookmarkEnd w:id="1"/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245B5A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ανώτατο </w:t>
      </w:r>
      <w:r w:rsidR="00A91398" w:rsidRPr="00245B5A">
        <w:rPr>
          <w:rFonts w:ascii="Ping LCG Regular" w:eastAsiaTheme="minorHAnsi" w:hAnsi="Ping LCG Regular" w:cs="Calibri"/>
          <w:b/>
          <w:bCs/>
          <w:sz w:val="20"/>
          <w:lang w:eastAsia="en-US"/>
        </w:rPr>
        <w:t>ποσό Σύμβασης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5A22B005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</w:t>
      </w:r>
      <w:r w:rsidRPr="00B140ED">
        <w:rPr>
          <w:rFonts w:ascii="Ping LCG Regular" w:hAnsi="Ping LCG Regular"/>
          <w:b/>
          <w:bCs/>
          <w:sz w:val="20"/>
        </w:rPr>
        <w:t xml:space="preserve">με </w:t>
      </w:r>
      <w:r w:rsidR="00933492" w:rsidRPr="00B140ED">
        <w:rPr>
          <w:rFonts w:ascii="Ping LCG Regular" w:hAnsi="Ping LCG Regular"/>
          <w:b/>
          <w:bCs/>
          <w:sz w:val="20"/>
        </w:rPr>
        <w:t xml:space="preserve">ενιαίο ποσοστό έκπτωσης </w:t>
      </w:r>
      <w:r w:rsidR="00B140ED" w:rsidRPr="00B140ED">
        <w:rPr>
          <w:rFonts w:ascii="Ping LCG Regular" w:hAnsi="Ping LCG Regular"/>
          <w:b/>
          <w:bCs/>
          <w:sz w:val="20"/>
        </w:rPr>
        <w:t>επί των τιμών του τιμολογίου της Υπηρεσίας</w:t>
      </w:r>
      <w:r w:rsidR="00B140ED">
        <w:rPr>
          <w:rFonts w:ascii="Ping LCG Regular" w:hAnsi="Ping LCG Regular"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5782B39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άποψη προσφορά η οποία προσδιορίζεται βάσει της </w:t>
      </w:r>
      <w:r w:rsidR="00D414D7">
        <w:rPr>
          <w:rFonts w:ascii="Ping LCG Regular" w:eastAsiaTheme="minorHAnsi" w:hAnsi="Ping LCG Regular" w:cs="Calibri"/>
          <w:sz w:val="20"/>
          <w:lang w:eastAsia="en-US"/>
        </w:rPr>
        <w:t xml:space="preserve">υψηλότερου ποσοστού </w:t>
      </w:r>
      <w:proofErr w:type="spellStart"/>
      <w:r w:rsidR="00D414D7">
        <w:rPr>
          <w:rFonts w:ascii="Ping LCG Regular" w:eastAsiaTheme="minorHAnsi" w:hAnsi="Ping LCG Regular" w:cs="Calibri"/>
          <w:sz w:val="20"/>
          <w:lang w:eastAsia="en-US"/>
        </w:rPr>
        <w:t>έκπτωσεις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4AB338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43ACC">
        <w:rPr>
          <w:rFonts w:ascii="Ping LCG Regular" w:eastAsiaTheme="minorHAnsi" w:hAnsi="Ping LCG Regular" w:cs="Calibri"/>
          <w:sz w:val="20"/>
          <w:lang w:eastAsia="en-US"/>
        </w:rPr>
        <w:t>24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</w:t>
      </w:r>
      <w:r w:rsidR="00375023">
        <w:rPr>
          <w:rFonts w:ascii="Ping LCG Regular" w:hAnsi="Ping LCG Regular"/>
          <w:b/>
          <w:bCs/>
          <w:sz w:val="20"/>
        </w:rPr>
        <w:t>7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043ACC">
        <w:rPr>
          <w:rFonts w:ascii="Ping LCG Regular" w:eastAsiaTheme="minorHAnsi" w:hAnsi="Ping LCG Regular" w:cs="Calibri"/>
          <w:sz w:val="20"/>
          <w:lang w:eastAsia="en-US"/>
        </w:rPr>
        <w:t>31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</w:t>
      </w:r>
      <w:r w:rsidR="00375023">
        <w:rPr>
          <w:rFonts w:ascii="Ping LCG Regular" w:hAnsi="Ping LCG Regular"/>
          <w:b/>
          <w:bCs/>
          <w:sz w:val="20"/>
        </w:rPr>
        <w:t>7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9012" w14:textId="77777777" w:rsidR="004252BC" w:rsidRDefault="004252BC" w:rsidP="00A657D8">
      <w:pPr>
        <w:spacing w:after="0" w:line="240" w:lineRule="auto"/>
      </w:pPr>
      <w:r>
        <w:separator/>
      </w:r>
    </w:p>
  </w:endnote>
  <w:endnote w:type="continuationSeparator" w:id="0">
    <w:p w14:paraId="4E85A74C" w14:textId="77777777" w:rsidR="004252BC" w:rsidRDefault="004252BC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C00B" w14:textId="77777777" w:rsidR="004252BC" w:rsidRDefault="004252BC" w:rsidP="00A657D8">
      <w:pPr>
        <w:spacing w:after="0" w:line="240" w:lineRule="auto"/>
      </w:pPr>
      <w:r>
        <w:separator/>
      </w:r>
    </w:p>
  </w:footnote>
  <w:footnote w:type="continuationSeparator" w:id="0">
    <w:p w14:paraId="63F398D5" w14:textId="77777777" w:rsidR="004252BC" w:rsidRDefault="004252BC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3ACC"/>
    <w:rsid w:val="00045B58"/>
    <w:rsid w:val="0006446F"/>
    <w:rsid w:val="000701EE"/>
    <w:rsid w:val="000837DE"/>
    <w:rsid w:val="0008684F"/>
    <w:rsid w:val="000D719B"/>
    <w:rsid w:val="0010785D"/>
    <w:rsid w:val="00126BF5"/>
    <w:rsid w:val="00132FBF"/>
    <w:rsid w:val="001379FE"/>
    <w:rsid w:val="001557A1"/>
    <w:rsid w:val="00184D78"/>
    <w:rsid w:val="00195727"/>
    <w:rsid w:val="001C1624"/>
    <w:rsid w:val="001D053E"/>
    <w:rsid w:val="001E1587"/>
    <w:rsid w:val="001F2F0E"/>
    <w:rsid w:val="0021783B"/>
    <w:rsid w:val="0022767B"/>
    <w:rsid w:val="00245B5A"/>
    <w:rsid w:val="0024700C"/>
    <w:rsid w:val="00266CAB"/>
    <w:rsid w:val="00290DA5"/>
    <w:rsid w:val="002D019A"/>
    <w:rsid w:val="002E55DB"/>
    <w:rsid w:val="002F43F0"/>
    <w:rsid w:val="003722E5"/>
    <w:rsid w:val="00375023"/>
    <w:rsid w:val="003A14C4"/>
    <w:rsid w:val="003C3EA1"/>
    <w:rsid w:val="003C7417"/>
    <w:rsid w:val="003D70A6"/>
    <w:rsid w:val="003E4B81"/>
    <w:rsid w:val="00407CDB"/>
    <w:rsid w:val="004252BC"/>
    <w:rsid w:val="00435C1E"/>
    <w:rsid w:val="00456821"/>
    <w:rsid w:val="004677B0"/>
    <w:rsid w:val="004F1B15"/>
    <w:rsid w:val="0051148D"/>
    <w:rsid w:val="00515592"/>
    <w:rsid w:val="00527EE8"/>
    <w:rsid w:val="005364F1"/>
    <w:rsid w:val="005713B5"/>
    <w:rsid w:val="0058382F"/>
    <w:rsid w:val="005A3A4D"/>
    <w:rsid w:val="006061CB"/>
    <w:rsid w:val="00620B38"/>
    <w:rsid w:val="0067566E"/>
    <w:rsid w:val="00682F70"/>
    <w:rsid w:val="006858F7"/>
    <w:rsid w:val="00693189"/>
    <w:rsid w:val="006A0650"/>
    <w:rsid w:val="006A7524"/>
    <w:rsid w:val="006B67FF"/>
    <w:rsid w:val="006B768E"/>
    <w:rsid w:val="006D50F4"/>
    <w:rsid w:val="006F3B2D"/>
    <w:rsid w:val="00705F67"/>
    <w:rsid w:val="00721107"/>
    <w:rsid w:val="007654DE"/>
    <w:rsid w:val="0077644D"/>
    <w:rsid w:val="007A09F7"/>
    <w:rsid w:val="007E2A60"/>
    <w:rsid w:val="008112EA"/>
    <w:rsid w:val="00835198"/>
    <w:rsid w:val="008467DA"/>
    <w:rsid w:val="008673FA"/>
    <w:rsid w:val="0088039B"/>
    <w:rsid w:val="008D24DD"/>
    <w:rsid w:val="008F5C47"/>
    <w:rsid w:val="00933492"/>
    <w:rsid w:val="00941D7E"/>
    <w:rsid w:val="009539D2"/>
    <w:rsid w:val="00960E06"/>
    <w:rsid w:val="00962CED"/>
    <w:rsid w:val="0099295B"/>
    <w:rsid w:val="00A11CCF"/>
    <w:rsid w:val="00A1302E"/>
    <w:rsid w:val="00A223A9"/>
    <w:rsid w:val="00A3455B"/>
    <w:rsid w:val="00A45A56"/>
    <w:rsid w:val="00A53E50"/>
    <w:rsid w:val="00A657D8"/>
    <w:rsid w:val="00A70270"/>
    <w:rsid w:val="00A756F1"/>
    <w:rsid w:val="00A85B96"/>
    <w:rsid w:val="00A91398"/>
    <w:rsid w:val="00AA5782"/>
    <w:rsid w:val="00AD6738"/>
    <w:rsid w:val="00B073A3"/>
    <w:rsid w:val="00B140ED"/>
    <w:rsid w:val="00B351C0"/>
    <w:rsid w:val="00B9302E"/>
    <w:rsid w:val="00B948DA"/>
    <w:rsid w:val="00BA743C"/>
    <w:rsid w:val="00BD2D0D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414D7"/>
    <w:rsid w:val="00D66201"/>
    <w:rsid w:val="00DA3EBC"/>
    <w:rsid w:val="00DA517F"/>
    <w:rsid w:val="00DC343A"/>
    <w:rsid w:val="00DC6AD2"/>
    <w:rsid w:val="00DF36D6"/>
    <w:rsid w:val="00E00B16"/>
    <w:rsid w:val="00E13EBA"/>
    <w:rsid w:val="00E22E0C"/>
    <w:rsid w:val="00E53E8D"/>
    <w:rsid w:val="00EA62DF"/>
    <w:rsid w:val="00EC2B84"/>
    <w:rsid w:val="00EC4A76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2452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17</cp:revision>
  <cp:lastPrinted>2023-07-19T07:12:00Z</cp:lastPrinted>
  <dcterms:created xsi:type="dcterms:W3CDTF">2023-07-19T06:46:00Z</dcterms:created>
  <dcterms:modified xsi:type="dcterms:W3CDTF">2023-07-24T08:00:00Z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