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9FCB413" w:rsidR="00E13EBA" w:rsidRPr="001F3638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1F3638">
        <w:rPr>
          <w:rFonts w:ascii="Ping LCG Regular" w:hAnsi="Ping LCG Regular"/>
          <w:b/>
          <w:bCs/>
          <w:sz w:val="22"/>
          <w:szCs w:val="22"/>
          <w:lang w:val="en-US"/>
        </w:rPr>
        <w:t>93753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D0A4398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1F3638">
        <w:rPr>
          <w:rFonts w:ascii="Ping LCG Regular" w:hAnsi="Ping LCG Regular"/>
          <w:b/>
          <w:bCs/>
          <w:sz w:val="20"/>
          <w:lang w:val="en-US"/>
        </w:rPr>
        <w:t>3753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58E99B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1F3638">
        <w:rPr>
          <w:rFonts w:ascii="Ping LCG Regular" w:hAnsi="Ping LCG Regular"/>
          <w:b/>
          <w:bCs/>
          <w:sz w:val="20"/>
        </w:rPr>
        <w:t>Επισκευή Αρθρωτών αξόνων(</w:t>
      </w:r>
      <w:r w:rsidR="001F3638">
        <w:rPr>
          <w:rFonts w:ascii="Ping LCG Regular" w:hAnsi="Ping LCG Regular"/>
          <w:b/>
          <w:bCs/>
          <w:sz w:val="20"/>
          <w:lang w:val="en-US"/>
        </w:rPr>
        <w:t>CARDAN</w:t>
      </w:r>
      <w:r w:rsidR="001F3638" w:rsidRPr="001F3638">
        <w:rPr>
          <w:rFonts w:ascii="Ping LCG Regular" w:hAnsi="Ping LCG Regular"/>
          <w:b/>
          <w:bCs/>
          <w:sz w:val="20"/>
        </w:rPr>
        <w:t>)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1CF0F6C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1F3638" w:rsidRPr="001F3638">
        <w:rPr>
          <w:rFonts w:ascii="Ping LCG Regular" w:hAnsi="Ping LCG Regular"/>
          <w:b/>
          <w:bCs/>
          <w:sz w:val="20"/>
        </w:rPr>
        <w:t>22.610</w:t>
      </w:r>
      <w:r w:rsidR="000E5423" w:rsidRPr="000E5423">
        <w:rPr>
          <w:rFonts w:ascii="Ping LCG Regular" w:hAnsi="Ping LCG Regular"/>
          <w:b/>
          <w:bCs/>
          <w:sz w:val="20"/>
        </w:rPr>
        <w:t>,00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02D9DEE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0E5423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B3F6BD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46EDE" w:rsidRPr="00846EDE">
        <w:rPr>
          <w:rFonts w:ascii="Ping LCG Regular" w:hAnsi="Ping LCG Regular"/>
          <w:b/>
          <w:bCs/>
          <w:sz w:val="20"/>
        </w:rPr>
        <w:t>08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846EDE" w:rsidRPr="00846EDE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46EDE" w:rsidRPr="00846EDE">
        <w:rPr>
          <w:rFonts w:ascii="Ping LCG Regular" w:hAnsi="Ping LCG Regular"/>
          <w:b/>
          <w:bCs/>
          <w:sz w:val="20"/>
        </w:rPr>
        <w:t>19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DB74AE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2171B3CD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1D3FEF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565E" w14:textId="77777777" w:rsidR="009D5F74" w:rsidRDefault="009D5F74" w:rsidP="00A657D8">
      <w:pPr>
        <w:spacing w:after="0" w:line="240" w:lineRule="auto"/>
      </w:pPr>
      <w:r>
        <w:separator/>
      </w:r>
    </w:p>
  </w:endnote>
  <w:endnote w:type="continuationSeparator" w:id="0">
    <w:p w14:paraId="77FE0627" w14:textId="77777777" w:rsidR="009D5F74" w:rsidRDefault="009D5F74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18FF" w14:textId="77777777" w:rsidR="009D5F74" w:rsidRDefault="009D5F74" w:rsidP="00A657D8">
      <w:pPr>
        <w:spacing w:after="0" w:line="240" w:lineRule="auto"/>
      </w:pPr>
      <w:r>
        <w:separator/>
      </w:r>
    </w:p>
  </w:footnote>
  <w:footnote w:type="continuationSeparator" w:id="0">
    <w:p w14:paraId="76AF6BF2" w14:textId="77777777" w:rsidR="009D5F74" w:rsidRDefault="009D5F74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678AB"/>
    <w:rsid w:val="000701EE"/>
    <w:rsid w:val="0008684F"/>
    <w:rsid w:val="000A1188"/>
    <w:rsid w:val="000E5423"/>
    <w:rsid w:val="001107BD"/>
    <w:rsid w:val="00126BF5"/>
    <w:rsid w:val="001740D5"/>
    <w:rsid w:val="00174C39"/>
    <w:rsid w:val="00184D78"/>
    <w:rsid w:val="001B3296"/>
    <w:rsid w:val="001D053E"/>
    <w:rsid w:val="001D3FEF"/>
    <w:rsid w:val="001F2F0E"/>
    <w:rsid w:val="001F3638"/>
    <w:rsid w:val="002339F5"/>
    <w:rsid w:val="00266CAB"/>
    <w:rsid w:val="002D019A"/>
    <w:rsid w:val="003308D3"/>
    <w:rsid w:val="003A14C4"/>
    <w:rsid w:val="003C3EA1"/>
    <w:rsid w:val="003C7417"/>
    <w:rsid w:val="003E0617"/>
    <w:rsid w:val="003E0963"/>
    <w:rsid w:val="00402C0E"/>
    <w:rsid w:val="00407CDB"/>
    <w:rsid w:val="00440C89"/>
    <w:rsid w:val="004428FF"/>
    <w:rsid w:val="00456821"/>
    <w:rsid w:val="004B0F84"/>
    <w:rsid w:val="004F061F"/>
    <w:rsid w:val="004F1B15"/>
    <w:rsid w:val="00515592"/>
    <w:rsid w:val="005364F1"/>
    <w:rsid w:val="005E52C4"/>
    <w:rsid w:val="006061CB"/>
    <w:rsid w:val="00631B6E"/>
    <w:rsid w:val="00635022"/>
    <w:rsid w:val="0067566E"/>
    <w:rsid w:val="00682F70"/>
    <w:rsid w:val="006A0650"/>
    <w:rsid w:val="006A7524"/>
    <w:rsid w:val="006B768E"/>
    <w:rsid w:val="006D1499"/>
    <w:rsid w:val="006F3B2D"/>
    <w:rsid w:val="006F6BE4"/>
    <w:rsid w:val="00705F67"/>
    <w:rsid w:val="00721107"/>
    <w:rsid w:val="0077644D"/>
    <w:rsid w:val="007A09F7"/>
    <w:rsid w:val="008467DA"/>
    <w:rsid w:val="00846EDE"/>
    <w:rsid w:val="008F5C47"/>
    <w:rsid w:val="009539D2"/>
    <w:rsid w:val="00960E06"/>
    <w:rsid w:val="00994F61"/>
    <w:rsid w:val="009D5F74"/>
    <w:rsid w:val="00A1302E"/>
    <w:rsid w:val="00A3455B"/>
    <w:rsid w:val="00A5124C"/>
    <w:rsid w:val="00A53E50"/>
    <w:rsid w:val="00A657D8"/>
    <w:rsid w:val="00A70270"/>
    <w:rsid w:val="00AA5782"/>
    <w:rsid w:val="00AD6738"/>
    <w:rsid w:val="00B02A18"/>
    <w:rsid w:val="00B9302E"/>
    <w:rsid w:val="00BA4790"/>
    <w:rsid w:val="00BF3187"/>
    <w:rsid w:val="00C036AE"/>
    <w:rsid w:val="00C17437"/>
    <w:rsid w:val="00C201AB"/>
    <w:rsid w:val="00C34877"/>
    <w:rsid w:val="00C45602"/>
    <w:rsid w:val="00CA3D45"/>
    <w:rsid w:val="00CE47C6"/>
    <w:rsid w:val="00D0022A"/>
    <w:rsid w:val="00D0187D"/>
    <w:rsid w:val="00DB74AE"/>
    <w:rsid w:val="00DC6AD2"/>
    <w:rsid w:val="00DD57A1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kyriakopoulos Nikolaos</cp:lastModifiedBy>
  <cp:revision>7</cp:revision>
  <cp:lastPrinted>2023-04-10T06:44:00Z</cp:lastPrinted>
  <dcterms:created xsi:type="dcterms:W3CDTF">2023-04-10T06:45:00Z</dcterms:created>
  <dcterms:modified xsi:type="dcterms:W3CDTF">2023-05-06T09:33:00Z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