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3DC2E2B4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  <w:r w:rsidR="00764881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 </w:t>
      </w:r>
    </w:p>
    <w:p w14:paraId="787FDF71" w14:textId="5CABF0E7" w:rsidR="00764881" w:rsidRDefault="00764881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B45BBB0" w14:textId="57FE4799" w:rsidR="00764881" w:rsidRPr="001F2F0E" w:rsidRDefault="00764881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ΕΠΑΝΑΛΗΨΗ Νο1 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35F6D7E9" w:rsidR="00E13EBA" w:rsidRPr="00764881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E35661" w:rsidRPr="00764881">
        <w:rPr>
          <w:rFonts w:ascii="Ping LCG Regular" w:hAnsi="Ping LCG Regular"/>
          <w:b/>
          <w:bCs/>
          <w:sz w:val="22"/>
          <w:szCs w:val="22"/>
        </w:rPr>
        <w:t>3033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A5C7B80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E35661">
        <w:rPr>
          <w:rFonts w:ascii="Ping LCG Regular" w:hAnsi="Ping LCG Regular"/>
          <w:b/>
          <w:bCs/>
          <w:sz w:val="20"/>
          <w:lang w:val="en-US"/>
        </w:rPr>
        <w:t>3033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C6EC1A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5D6007">
        <w:rPr>
          <w:rFonts w:ascii="Ping LCG Regular" w:hAnsi="Ping LCG Regular"/>
          <w:b/>
          <w:bCs/>
          <w:sz w:val="20"/>
        </w:rPr>
        <w:t>ΒΙΟΜΗΧΑΝΙΚΑ ΑΕΡΙΑ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16A05A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095EDD">
        <w:rPr>
          <w:rFonts w:ascii="Ping LCG Regular" w:hAnsi="Ping LCG Regular"/>
          <w:b/>
          <w:bCs/>
          <w:sz w:val="20"/>
        </w:rPr>
        <w:t>2.204,00</w:t>
      </w:r>
      <w:bookmarkStart w:id="1" w:name="_GoBack"/>
      <w:bookmarkEnd w:id="1"/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B4254E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764881">
        <w:rPr>
          <w:rFonts w:ascii="Ping LCG Regular" w:hAnsi="Ping LCG Regular"/>
          <w:b/>
          <w:bCs/>
          <w:sz w:val="20"/>
        </w:rPr>
        <w:t>2</w:t>
      </w:r>
      <w:r w:rsidR="00497B27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764881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764881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764881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B767" w14:textId="77777777" w:rsidR="00920B69" w:rsidRDefault="00920B69" w:rsidP="00A657D8">
      <w:pPr>
        <w:spacing w:after="0" w:line="240" w:lineRule="auto"/>
      </w:pPr>
      <w:r>
        <w:separator/>
      </w:r>
    </w:p>
  </w:endnote>
  <w:endnote w:type="continuationSeparator" w:id="0">
    <w:p w14:paraId="3421C027" w14:textId="77777777" w:rsidR="00920B69" w:rsidRDefault="00920B69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0F09" w14:textId="77777777" w:rsidR="00920B69" w:rsidRDefault="00920B69" w:rsidP="00A657D8">
      <w:pPr>
        <w:spacing w:after="0" w:line="240" w:lineRule="auto"/>
      </w:pPr>
      <w:r>
        <w:separator/>
      </w:r>
    </w:p>
  </w:footnote>
  <w:footnote w:type="continuationSeparator" w:id="0">
    <w:p w14:paraId="61BB8092" w14:textId="77777777" w:rsidR="00920B69" w:rsidRDefault="00920B69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95EDD"/>
    <w:rsid w:val="000A1188"/>
    <w:rsid w:val="000E3440"/>
    <w:rsid w:val="00126BF5"/>
    <w:rsid w:val="001740D5"/>
    <w:rsid w:val="00174C39"/>
    <w:rsid w:val="00184D78"/>
    <w:rsid w:val="001D053E"/>
    <w:rsid w:val="001F2F0E"/>
    <w:rsid w:val="001F509E"/>
    <w:rsid w:val="002339F5"/>
    <w:rsid w:val="002555D5"/>
    <w:rsid w:val="00266CAB"/>
    <w:rsid w:val="0029497D"/>
    <w:rsid w:val="002D019A"/>
    <w:rsid w:val="003308D3"/>
    <w:rsid w:val="00363092"/>
    <w:rsid w:val="003A14C4"/>
    <w:rsid w:val="003C3EA1"/>
    <w:rsid w:val="003C7417"/>
    <w:rsid w:val="003E75D2"/>
    <w:rsid w:val="00407CDB"/>
    <w:rsid w:val="00456821"/>
    <w:rsid w:val="00497B27"/>
    <w:rsid w:val="004B0F84"/>
    <w:rsid w:val="004F061F"/>
    <w:rsid w:val="004F1B15"/>
    <w:rsid w:val="00515592"/>
    <w:rsid w:val="00521C20"/>
    <w:rsid w:val="005364F1"/>
    <w:rsid w:val="005A5478"/>
    <w:rsid w:val="005D6007"/>
    <w:rsid w:val="005E5F20"/>
    <w:rsid w:val="006061CB"/>
    <w:rsid w:val="00635022"/>
    <w:rsid w:val="00672926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4881"/>
    <w:rsid w:val="0077644D"/>
    <w:rsid w:val="007A09F7"/>
    <w:rsid w:val="007B1098"/>
    <w:rsid w:val="007D02DA"/>
    <w:rsid w:val="008256D1"/>
    <w:rsid w:val="008467DA"/>
    <w:rsid w:val="008F5C47"/>
    <w:rsid w:val="00920B69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65AB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F36D6"/>
    <w:rsid w:val="00E00B16"/>
    <w:rsid w:val="00E13EBA"/>
    <w:rsid w:val="00E24881"/>
    <w:rsid w:val="00E35661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3</cp:revision>
  <cp:lastPrinted>2022-08-30T04:53:00Z</cp:lastPrinted>
  <dcterms:created xsi:type="dcterms:W3CDTF">2023-04-27T10:09:00Z</dcterms:created>
  <dcterms:modified xsi:type="dcterms:W3CDTF">2023-04-27T10:09:00Z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